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12" w:type="dxa"/>
        <w:tblInd w:w="93" w:type="dxa"/>
        <w:tblLayout w:type="fixed"/>
        <w:tblCellMar>
          <w:top w:w="15" w:type="dxa"/>
          <w:bottom w:w="15" w:type="dxa"/>
        </w:tblCellMar>
        <w:tblLook w:val="04A0"/>
      </w:tblPr>
      <w:tblGrid>
        <w:gridCol w:w="236"/>
        <w:gridCol w:w="2794"/>
        <w:gridCol w:w="516"/>
        <w:gridCol w:w="460"/>
        <w:gridCol w:w="440"/>
        <w:gridCol w:w="956"/>
        <w:gridCol w:w="456"/>
        <w:gridCol w:w="1670"/>
        <w:gridCol w:w="1418"/>
        <w:gridCol w:w="1216"/>
        <w:gridCol w:w="850"/>
      </w:tblGrid>
      <w:tr w:rsidR="003F62C8" w:rsidRPr="003F62C8" w:rsidTr="00400EE3">
        <w:trPr>
          <w:trHeight w:val="405"/>
        </w:trPr>
        <w:tc>
          <w:tcPr>
            <w:tcW w:w="30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400EE3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0E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Приложение № 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F62C8" w:rsidRPr="003F62C8" w:rsidTr="00400EE3">
        <w:trPr>
          <w:trHeight w:val="405"/>
        </w:trPr>
        <w:tc>
          <w:tcPr>
            <w:tcW w:w="30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</w:t>
            </w:r>
            <w:r w:rsidR="00400E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00EE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XXVIII</w:t>
            </w:r>
            <w:r w:rsidRPr="003F62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сессии  IV созыва Совета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F62C8" w:rsidRPr="003F62C8" w:rsidTr="00400EE3">
        <w:trPr>
          <w:trHeight w:val="405"/>
        </w:trPr>
        <w:tc>
          <w:tcPr>
            <w:tcW w:w="30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Прионежского муниципального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F62C8" w:rsidRPr="003F62C8" w:rsidTr="00400EE3">
        <w:trPr>
          <w:trHeight w:val="405"/>
        </w:trPr>
        <w:tc>
          <w:tcPr>
            <w:tcW w:w="30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400EE3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30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апреля</w:t>
            </w:r>
            <w:r w:rsidR="003F62C8" w:rsidRPr="003F62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2020  года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F62C8" w:rsidRPr="003F62C8" w:rsidTr="00400EE3">
        <w:trPr>
          <w:trHeight w:val="390"/>
        </w:trPr>
        <w:tc>
          <w:tcPr>
            <w:tcW w:w="30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"Об утверждении отчета об исполнении бюджета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F62C8" w:rsidRPr="003F62C8" w:rsidTr="00400EE3">
        <w:trPr>
          <w:trHeight w:val="390"/>
        </w:trPr>
        <w:tc>
          <w:tcPr>
            <w:tcW w:w="30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Прионежского муниципального района за 2019 год"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F62C8" w:rsidRPr="003F62C8" w:rsidTr="00400EE3">
        <w:trPr>
          <w:trHeight w:val="5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776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400EE3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0E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Исполнение расходов бюджета Прионежского мунипального района</w:t>
            </w:r>
          </w:p>
        </w:tc>
      </w:tr>
      <w:tr w:rsidR="003F62C8" w:rsidRPr="003F62C8" w:rsidTr="00400EE3">
        <w:trPr>
          <w:trHeight w:val="34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776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400EE3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0E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   2019 год</w:t>
            </w:r>
          </w:p>
        </w:tc>
      </w:tr>
      <w:tr w:rsidR="003F62C8" w:rsidRPr="003F62C8" w:rsidTr="00400EE3">
        <w:trPr>
          <w:trHeight w:val="210"/>
        </w:trPr>
        <w:tc>
          <w:tcPr>
            <w:tcW w:w="30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F62C8" w:rsidRPr="003F62C8" w:rsidTr="00400EE3">
        <w:trPr>
          <w:trHeight w:val="139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главного распорядителя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расхода</w:t>
            </w:r>
          </w:p>
        </w:tc>
        <w:tc>
          <w:tcPr>
            <w:tcW w:w="167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Уточненный план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Исполнено</w:t>
            </w:r>
          </w:p>
        </w:tc>
        <w:tc>
          <w:tcPr>
            <w:tcW w:w="121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Отклонение фактических показателей от плановых 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% исполнения </w:t>
            </w:r>
          </w:p>
        </w:tc>
      </w:tr>
      <w:tr w:rsidR="003F62C8" w:rsidRPr="003F62C8" w:rsidTr="00400EE3">
        <w:trPr>
          <w:trHeight w:val="28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center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</w:tr>
      <w:tr w:rsidR="003F62C8" w:rsidRPr="003F62C8" w:rsidTr="00400EE3">
        <w:trPr>
          <w:trHeight w:val="60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Администрация Прионежского муниципального района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1 020 992 981,24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971 101 754,19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-49 891 227,05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95,1%</w:t>
            </w:r>
          </w:p>
        </w:tc>
      </w:tr>
      <w:tr w:rsidR="003F62C8" w:rsidRPr="003F62C8" w:rsidTr="00400EE3">
        <w:trPr>
          <w:trHeight w:val="58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47 465 327,05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42 705 020,36</w:t>
            </w:r>
          </w:p>
        </w:tc>
        <w:tc>
          <w:tcPr>
            <w:tcW w:w="12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-4 760 306,69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90,0%</w:t>
            </w:r>
          </w:p>
        </w:tc>
      </w:tr>
      <w:tr w:rsidR="003F62C8" w:rsidRPr="003F62C8" w:rsidTr="00400EE3">
        <w:trPr>
          <w:trHeight w:val="105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2 085 073,75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1 784 594,24</w:t>
            </w:r>
          </w:p>
        </w:tc>
        <w:tc>
          <w:tcPr>
            <w:tcW w:w="12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-300 479,51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85,6%</w:t>
            </w:r>
          </w:p>
        </w:tc>
      </w:tr>
      <w:tr w:rsidR="003F62C8" w:rsidRPr="003F62C8" w:rsidTr="00400EE3">
        <w:trPr>
          <w:trHeight w:val="25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20 0 00 10400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2 085 073,75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1 784 594,24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-300 479,51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85,6%</w:t>
            </w:r>
          </w:p>
        </w:tc>
      </w:tr>
      <w:tr w:rsidR="003F62C8" w:rsidRPr="003F62C8" w:rsidTr="00400EE3">
        <w:trPr>
          <w:trHeight w:val="43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20 0 00 10400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1 023 173,75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945 801,94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-77 371,81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92,4%</w:t>
            </w:r>
          </w:p>
        </w:tc>
      </w:tr>
      <w:tr w:rsidR="003F62C8" w:rsidRPr="003F62C8" w:rsidTr="00400EE3">
        <w:trPr>
          <w:trHeight w:val="72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20 0 00 10400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894 600,00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671 692,30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-222 907,70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75,1%</w:t>
            </w:r>
          </w:p>
        </w:tc>
      </w:tr>
      <w:tr w:rsidR="003F62C8" w:rsidRPr="003F62C8" w:rsidTr="00400EE3">
        <w:trPr>
          <w:trHeight w:val="72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20 0 00 10400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166 600,00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166 600,00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40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20 0 00 10400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-200,00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71,4%</w:t>
            </w:r>
          </w:p>
        </w:tc>
      </w:tr>
      <w:tr w:rsidR="003F62C8" w:rsidRPr="003F62C8" w:rsidTr="00400EE3">
        <w:trPr>
          <w:trHeight w:val="135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25 160 962,14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22 729 971,53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-2 430 990,61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90,3%</w:t>
            </w:r>
          </w:p>
        </w:tc>
      </w:tr>
      <w:tr w:rsidR="003F62C8" w:rsidRPr="003F62C8" w:rsidTr="00400EE3">
        <w:trPr>
          <w:trHeight w:val="70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02 0 00 00000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352 000,00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321 062,93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-30 937,07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91,2%</w:t>
            </w:r>
          </w:p>
        </w:tc>
      </w:tr>
      <w:tr w:rsidR="003F62C8" w:rsidRPr="003F62C8" w:rsidTr="00400EE3">
        <w:trPr>
          <w:trHeight w:val="43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352 000,00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321 062,93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-30 937,07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91,2%</w:t>
            </w:r>
          </w:p>
        </w:tc>
      </w:tr>
      <w:tr w:rsidR="003F62C8" w:rsidRPr="003F62C8" w:rsidTr="00400EE3">
        <w:trPr>
          <w:trHeight w:val="70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Основное мероприятие "Реализация образовательных программ общего и дополнительного образования"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02 2 02 00000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352 000,00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321 062,93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-30 937,07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91,2%</w:t>
            </w:r>
          </w:p>
        </w:tc>
      </w:tr>
      <w:tr w:rsidR="003F62C8" w:rsidRPr="003F62C8" w:rsidTr="00400EE3">
        <w:trPr>
          <w:trHeight w:val="85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02 2 02 42020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352 000,00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321 062,93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-30 937,07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91,2%</w:t>
            </w:r>
          </w:p>
        </w:tc>
      </w:tr>
      <w:tr w:rsidR="003F62C8" w:rsidRPr="003F62C8" w:rsidTr="00400EE3">
        <w:trPr>
          <w:trHeight w:val="46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02 2 02 42020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290 596,41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290 596,41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66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02 2 02 42020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61 403,59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30 466,52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-30 937,07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49,6%</w:t>
            </w:r>
          </w:p>
        </w:tc>
      </w:tr>
      <w:tr w:rsidR="003F62C8" w:rsidRPr="003F62C8" w:rsidTr="00400EE3">
        <w:trPr>
          <w:trHeight w:val="66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11 0 00 00000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868 500,00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723 315,00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-145 185,00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83,3%</w:t>
            </w:r>
          </w:p>
        </w:tc>
      </w:tr>
      <w:tr w:rsidR="003F62C8" w:rsidRPr="003F62C8" w:rsidTr="00400EE3">
        <w:trPr>
          <w:trHeight w:val="63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11 3 00 00000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868 500,00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723 315,00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-145 185,00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83,3%</w:t>
            </w:r>
          </w:p>
        </w:tc>
      </w:tr>
      <w:tr w:rsidR="003F62C8" w:rsidRPr="003F62C8" w:rsidTr="00400EE3">
        <w:trPr>
          <w:trHeight w:val="66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Мероприятия по обеспечению  бесперебойной эксплуатации федеральных государственных информационных систем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11 3 00 44220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868 500,00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723 315,00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-145 185,00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83,3%</w:t>
            </w:r>
          </w:p>
        </w:tc>
      </w:tr>
      <w:tr w:rsidR="003F62C8" w:rsidRPr="003F62C8" w:rsidTr="00400EE3">
        <w:trPr>
          <w:trHeight w:val="34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Прочая закупка товаров, работ и услуг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11 3 00 44220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868 500,00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723 315,00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-145 185,00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83,3%</w:t>
            </w:r>
          </w:p>
        </w:tc>
      </w:tr>
      <w:tr w:rsidR="003F62C8" w:rsidRPr="003F62C8" w:rsidTr="00400EE3">
        <w:trPr>
          <w:trHeight w:val="30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20 0 00 10400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21 047 396,62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18 804 764,27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-2 242 632,35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89,3%</w:t>
            </w:r>
          </w:p>
        </w:tc>
      </w:tr>
      <w:tr w:rsidR="003F62C8" w:rsidRPr="003F62C8" w:rsidTr="00400EE3">
        <w:trPr>
          <w:trHeight w:val="55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20 0 00 10400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17 844 244,79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15 666 054,56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-2 178 190,23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87,8%</w:t>
            </w:r>
          </w:p>
        </w:tc>
      </w:tr>
      <w:tr w:rsidR="003F62C8" w:rsidRPr="003F62C8" w:rsidTr="00400EE3">
        <w:trPr>
          <w:trHeight w:val="67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20 0 00 10400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2 909 681,21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2 871 651,55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-38 029,66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98,7%</w:t>
            </w:r>
          </w:p>
        </w:tc>
      </w:tr>
      <w:tr w:rsidR="003F62C8" w:rsidRPr="003F62C8" w:rsidTr="00400EE3">
        <w:trPr>
          <w:trHeight w:val="49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20 0 00 10400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260 596,22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260 596,22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31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20 0 00 10400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32 874,40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6 461,94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-26 412,46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19,7%</w:t>
            </w:r>
          </w:p>
        </w:tc>
      </w:tr>
      <w:tr w:rsidR="003F62C8" w:rsidRPr="003F62C8" w:rsidTr="00400EE3">
        <w:trPr>
          <w:trHeight w:val="42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20 0 00 10800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2 443 065,52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2 432 829,33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-10 236,19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99,6%</w:t>
            </w:r>
          </w:p>
        </w:tc>
      </w:tr>
      <w:tr w:rsidR="003F62C8" w:rsidRPr="003F62C8" w:rsidTr="00400EE3">
        <w:trPr>
          <w:trHeight w:val="43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20 0 00 10800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2 443 065,52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2 432 829,33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-10 236,19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99,6%</w:t>
            </w:r>
          </w:p>
        </w:tc>
      </w:tr>
      <w:tr w:rsidR="003F62C8" w:rsidRPr="003F62C8" w:rsidTr="00400EE3">
        <w:trPr>
          <w:trHeight w:val="87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20 0 00 42120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43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20 0 00 42120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55 000,00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127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20 0 00 42140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395 000,00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393 000,00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-2 000,00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99,5%</w:t>
            </w:r>
          </w:p>
        </w:tc>
      </w:tr>
      <w:tr w:rsidR="003F62C8" w:rsidRPr="003F62C8" w:rsidTr="00400EE3">
        <w:trPr>
          <w:trHeight w:val="43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20 0 00 42140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369 000,00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369 000,00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21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Субвенции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20 0 00 42140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26 000,00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-2 000,00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92,3%</w:t>
            </w:r>
          </w:p>
        </w:tc>
      </w:tr>
      <w:tr w:rsidR="003F62C8" w:rsidRPr="003F62C8" w:rsidTr="00400EE3">
        <w:trPr>
          <w:trHeight w:val="34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Судебная система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2 300,00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-2 300,00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0,0%</w:t>
            </w:r>
          </w:p>
        </w:tc>
      </w:tr>
      <w:tr w:rsidR="003F62C8" w:rsidRPr="003F62C8" w:rsidTr="00400EE3">
        <w:trPr>
          <w:trHeight w:val="117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20 0 00 51200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2 300,00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-2 300,00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0,0%</w:t>
            </w:r>
          </w:p>
        </w:tc>
      </w:tr>
      <w:tr w:rsidR="003F62C8" w:rsidRPr="003F62C8" w:rsidTr="00400EE3">
        <w:trPr>
          <w:trHeight w:val="46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20 0 00 51200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2 300,00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0,0%</w:t>
            </w:r>
          </w:p>
        </w:tc>
      </w:tr>
      <w:tr w:rsidR="003F62C8" w:rsidRPr="003F62C8" w:rsidTr="00400EE3">
        <w:trPr>
          <w:trHeight w:val="106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11 088 492,50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10 504 898,58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-583 593,92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94,7%</w:t>
            </w:r>
          </w:p>
        </w:tc>
      </w:tr>
      <w:tr w:rsidR="003F62C8" w:rsidRPr="003F62C8" w:rsidTr="00400EE3">
        <w:trPr>
          <w:trHeight w:val="63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11 0 00 00000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8 308 088,76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7 974 982,47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-333 106,29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96,0%</w:t>
            </w:r>
          </w:p>
        </w:tc>
      </w:tr>
      <w:tr w:rsidR="003F62C8" w:rsidRPr="003F62C8" w:rsidTr="00400EE3">
        <w:trPr>
          <w:trHeight w:val="63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11 2 00 00000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117 714,23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117 714,23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157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Иные межбюджетные трансферты из бюджета Республики Карелия бюджетам муниципальных образований на поощрение за достижение показателей деятельности органов исполнительной власти субъектов Российской Федерации (в целях поощрения муниципальных управленческих команд)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11 2 00 55501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117 714,23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117 714,23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51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11 2 00 55501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117 714,23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117 714,23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43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"Организация исполнения бюджета Прионежского муниципального района и формирование бюджетной отчетности"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11 3 00 00000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8 190 374,53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7 857 268,24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-333 106,29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95,9%</w:t>
            </w:r>
          </w:p>
        </w:tc>
      </w:tr>
      <w:tr w:rsidR="003F62C8" w:rsidRPr="003F62C8" w:rsidTr="00400EE3">
        <w:trPr>
          <w:trHeight w:val="70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Обеспечение деятельности Финансового управления Прионежского муниципального района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11 3 00 10400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8 190 374,53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7 857 268,24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-333 106,29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95,9%</w:t>
            </w:r>
          </w:p>
        </w:tc>
      </w:tr>
      <w:tr w:rsidR="003F62C8" w:rsidRPr="003F62C8" w:rsidTr="00400EE3">
        <w:trPr>
          <w:trHeight w:val="43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11 3 00 10400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7 631 183,93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7 387 885,51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-243 298,42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96,8%</w:t>
            </w:r>
          </w:p>
        </w:tc>
      </w:tr>
      <w:tr w:rsidR="003F62C8" w:rsidRPr="003F62C8" w:rsidTr="00400EE3">
        <w:trPr>
          <w:trHeight w:val="43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Иные закупки товаров, работ и услуг для обеспечения </w:t>
            </w: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11 3 00 10400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557 181,60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468 468,73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-88 712,87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84,1%</w:t>
            </w:r>
          </w:p>
        </w:tc>
      </w:tr>
      <w:tr w:rsidR="003F62C8" w:rsidRPr="003F62C8" w:rsidTr="00400EE3">
        <w:trPr>
          <w:trHeight w:val="33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11 3 00 10400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2 009,00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914,00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-1 095,00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45,5%</w:t>
            </w:r>
          </w:p>
        </w:tc>
      </w:tr>
      <w:tr w:rsidR="003F62C8" w:rsidRPr="003F62C8" w:rsidTr="00400EE3">
        <w:trPr>
          <w:trHeight w:val="46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Контрольно-счетный комитет Прионежского муниципального района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20 0 00 10900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2 780 403,74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2 529 916,11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-250 487,63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91,0%</w:t>
            </w:r>
          </w:p>
        </w:tc>
      </w:tr>
      <w:tr w:rsidR="003F62C8" w:rsidRPr="003F62C8" w:rsidTr="00400EE3">
        <w:trPr>
          <w:trHeight w:val="43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20 0 00 10900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2 727 233,74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2 494 433,11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-232 800,63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91,5%</w:t>
            </w:r>
          </w:p>
        </w:tc>
      </w:tr>
      <w:tr w:rsidR="003F62C8" w:rsidRPr="003F62C8" w:rsidTr="00400EE3">
        <w:trPr>
          <w:trHeight w:val="75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20 0 00 10900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53 100,00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35 483,00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-17 617,00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66,8%</w:t>
            </w:r>
          </w:p>
        </w:tc>
      </w:tr>
      <w:tr w:rsidR="003F62C8" w:rsidRPr="003F62C8" w:rsidTr="00400EE3">
        <w:trPr>
          <w:trHeight w:val="21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20 0 00 10900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-70,00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0,0%</w:t>
            </w:r>
          </w:p>
        </w:tc>
      </w:tr>
      <w:tr w:rsidR="003F62C8" w:rsidRPr="003F62C8" w:rsidTr="00400EE3">
        <w:trPr>
          <w:trHeight w:val="28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-500 000,00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0,0%</w:t>
            </w:r>
          </w:p>
        </w:tc>
      </w:tr>
      <w:tr w:rsidR="003F62C8" w:rsidRPr="003F62C8" w:rsidTr="00400EE3">
        <w:trPr>
          <w:trHeight w:val="43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Резервный фонд Администрации Прионежского муниципального района по предупреждению и ликвидации чрезвачайных ситауций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20 0 00 70700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-500 000,00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0,0%</w:t>
            </w:r>
          </w:p>
        </w:tc>
      </w:tr>
      <w:tr w:rsidR="003F62C8" w:rsidRPr="003F62C8" w:rsidTr="00400EE3">
        <w:trPr>
          <w:trHeight w:val="21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Резервные средства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20 0 00 70700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-500 000,00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0,0%</w:t>
            </w:r>
          </w:p>
        </w:tc>
      </w:tr>
      <w:tr w:rsidR="003F62C8" w:rsidRPr="003F62C8" w:rsidTr="00400EE3">
        <w:trPr>
          <w:trHeight w:val="27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8 628 498,66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7 685 556,01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-942 942,65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89,1%</w:t>
            </w:r>
          </w:p>
        </w:tc>
      </w:tr>
      <w:tr w:rsidR="003F62C8" w:rsidRPr="003F62C8" w:rsidTr="00400EE3">
        <w:trPr>
          <w:trHeight w:val="70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11 0 00 00000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576 856,67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-576 856,67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0,0%</w:t>
            </w:r>
          </w:p>
        </w:tc>
      </w:tr>
      <w:tr w:rsidR="003F62C8" w:rsidRPr="003F62C8" w:rsidTr="00400EE3">
        <w:trPr>
          <w:trHeight w:val="66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"Организация исполнения бюджета Прионежского муниципального района и формирование бюджетной отчетности"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11 3 00 00000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576 856,67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-576 856,67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0,0%</w:t>
            </w:r>
          </w:p>
        </w:tc>
      </w:tr>
      <w:tr w:rsidR="003F62C8" w:rsidRPr="003F62C8" w:rsidTr="00400EE3">
        <w:trPr>
          <w:trHeight w:val="46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Исполнение судебных актов, подлежащих взысканию с казны Прионежского муниципального района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11 3 00 70660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576 856,67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-576 856,67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0,0%</w:t>
            </w:r>
          </w:p>
        </w:tc>
      </w:tr>
      <w:tr w:rsidR="003F62C8" w:rsidRPr="003F62C8" w:rsidTr="00400EE3">
        <w:trPr>
          <w:trHeight w:val="21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11 3 00 70660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576 856,67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-576 856,67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0,0%</w:t>
            </w:r>
          </w:p>
        </w:tc>
      </w:tr>
      <w:tr w:rsidR="003F62C8" w:rsidRPr="003F62C8" w:rsidTr="00400EE3">
        <w:trPr>
          <w:trHeight w:val="88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"Повышение безопасности дорожного движения в Прионежском муниципальном районе на 2017-2021 годы"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15 0 00 00000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-20 000,00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0,0%</w:t>
            </w:r>
          </w:p>
        </w:tc>
      </w:tr>
      <w:tr w:rsidR="003F62C8" w:rsidRPr="003F62C8" w:rsidTr="00400EE3">
        <w:trPr>
          <w:trHeight w:val="69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повышению безопасности дорожного движения в Прионежском муниципальном районе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15 0 00 72970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-20 000,00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0,0%</w:t>
            </w:r>
          </w:p>
        </w:tc>
      </w:tr>
      <w:tr w:rsidR="003F62C8" w:rsidRPr="003F62C8" w:rsidTr="00400EE3">
        <w:trPr>
          <w:trHeight w:val="69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15 0 00 72970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-20 000,00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0,0%</w:t>
            </w:r>
          </w:p>
        </w:tc>
      </w:tr>
      <w:tr w:rsidR="003F62C8" w:rsidRPr="003F62C8" w:rsidTr="00400EE3">
        <w:trPr>
          <w:trHeight w:val="33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20 0 00 10400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8 031 641,99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7 685 556,01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-346 085,98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95,7%</w:t>
            </w:r>
          </w:p>
        </w:tc>
      </w:tr>
      <w:tr w:rsidR="003F62C8" w:rsidRPr="003F62C8" w:rsidTr="00400EE3">
        <w:trPr>
          <w:trHeight w:val="72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20 0 00 10400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814 780,46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647 032,16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-167 748,30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79,4%</w:t>
            </w:r>
          </w:p>
        </w:tc>
      </w:tr>
      <w:tr w:rsidR="003F62C8" w:rsidRPr="003F62C8" w:rsidTr="00400EE3">
        <w:trPr>
          <w:trHeight w:val="28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20 0 00 10400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4 359 787,38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4 303 349,27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-56 438,11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98,7%</w:t>
            </w:r>
          </w:p>
        </w:tc>
      </w:tr>
      <w:tr w:rsidR="003F62C8" w:rsidRPr="003F62C8" w:rsidTr="00400EE3">
        <w:trPr>
          <w:trHeight w:val="21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20 0 00 10400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2 857 074,15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2 735 174,58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-121 899,57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95,7%</w:t>
            </w:r>
          </w:p>
        </w:tc>
      </w:tr>
      <w:tr w:rsidR="003F62C8" w:rsidRPr="003F62C8" w:rsidTr="00400EE3">
        <w:trPr>
          <w:trHeight w:val="25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2 441 800,00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2 441 800,00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54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2 441 800,00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2 441 800,00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94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Осуществление переданных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20 0 00 51180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2 441 800,00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2 441 800,00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25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Субвенции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20 0 00 51180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2 441 800,00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2 441 800,00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76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69 958,63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-41,37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99,9%</w:t>
            </w:r>
          </w:p>
        </w:tc>
      </w:tr>
      <w:tr w:rsidR="003F62C8" w:rsidRPr="003F62C8" w:rsidTr="00400EE3">
        <w:trPr>
          <w:trHeight w:val="79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69 958,63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-41,37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99,9%</w:t>
            </w:r>
          </w:p>
        </w:tc>
      </w:tr>
      <w:tr w:rsidR="003F62C8" w:rsidRPr="003F62C8" w:rsidTr="00400EE3">
        <w:trPr>
          <w:trHeight w:val="91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"Комплексные меры по реализации государственной антинаркотической политики в Прионежском муниципальном районе"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13 0 00 00000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29 996,50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-3,50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96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противодействию злоупотреблению наркотическими средствами и психотропными веществами и их незаконному обороту в Прионежском муниципальном районе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13 0 00 72950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29 996,50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-3,50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75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13 0 00 72950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29 996,50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-3,50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73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"Профилактика правонарушений в Прионежском муниципальном районе"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14 0 00 00000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39 962,13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-37,87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99,9%</w:t>
            </w:r>
          </w:p>
        </w:tc>
      </w:tr>
      <w:tr w:rsidR="003F62C8" w:rsidRPr="003F62C8" w:rsidTr="00400EE3">
        <w:trPr>
          <w:trHeight w:val="43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Мероприятия по профилактике правонарушений в Прионежском муниципальном районе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14 0 00 72960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39 962,13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-37,87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99,9%</w:t>
            </w:r>
          </w:p>
        </w:tc>
      </w:tr>
      <w:tr w:rsidR="003F62C8" w:rsidRPr="003F62C8" w:rsidTr="00400EE3">
        <w:trPr>
          <w:trHeight w:val="67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14 0 00 72960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39 962,13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-37,87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99,9%</w:t>
            </w:r>
          </w:p>
        </w:tc>
      </w:tr>
      <w:tr w:rsidR="003F62C8" w:rsidRPr="003F62C8" w:rsidTr="00400EE3">
        <w:trPr>
          <w:trHeight w:val="25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19 366 452,55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19 243 380,91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-123 071,64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99,4%</w:t>
            </w:r>
          </w:p>
        </w:tc>
      </w:tr>
      <w:tr w:rsidR="003F62C8" w:rsidRPr="003F62C8" w:rsidTr="00400EE3">
        <w:trPr>
          <w:trHeight w:val="25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2 403 000,00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2 399 500,00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-3 500,00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99,9%</w:t>
            </w:r>
          </w:p>
        </w:tc>
      </w:tr>
      <w:tr w:rsidR="003F62C8" w:rsidRPr="003F62C8" w:rsidTr="00400EE3">
        <w:trPr>
          <w:trHeight w:val="114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20 0 00 42180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2 403 000,00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2 399 500,00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-3 500,00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99,9%</w:t>
            </w:r>
          </w:p>
        </w:tc>
      </w:tr>
      <w:tr w:rsidR="003F62C8" w:rsidRPr="003F62C8" w:rsidTr="00400EE3">
        <w:trPr>
          <w:trHeight w:val="70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20 0 00 42180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2 403 000,00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2 399 500,00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-3 500,00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99,9%</w:t>
            </w:r>
          </w:p>
        </w:tc>
      </w:tr>
      <w:tr w:rsidR="003F62C8" w:rsidRPr="003F62C8" w:rsidTr="00400EE3">
        <w:trPr>
          <w:trHeight w:val="25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7 210 000,00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7 210 000,00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73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 "Экономическое развитие Прионежского муниципального района " на 2016-2020 годы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09 0 00 00000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6 980 000,00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6 980 000,00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70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09 3 00 00000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6 980 000,00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6 980 000,00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66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09 3 00 43180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6 980 000,00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6 980 000,00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21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lastRenderedPageBreak/>
              <w:t>Субсидии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09 3 00 43180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520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6 980 000,00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6 980 000,00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85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20 0 00 76020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230 000,00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37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20 0 00 76020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230 000,00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230 000,00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52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9 753 452,55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9 633 880,91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-119 571,64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98,8%</w:t>
            </w:r>
          </w:p>
        </w:tc>
      </w:tr>
      <w:tr w:rsidR="003F62C8" w:rsidRPr="003F62C8" w:rsidTr="00400EE3">
        <w:trPr>
          <w:trHeight w:val="64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 "Экономическое развитие Прионежского муниципального района " на 2016-2020 годы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09 0 00 00000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8 853 452,55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8 733 880,91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-119 571,64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98,6%</w:t>
            </w:r>
          </w:p>
        </w:tc>
      </w:tr>
      <w:tr w:rsidR="003F62C8" w:rsidRPr="003F62C8" w:rsidTr="00400EE3">
        <w:trPr>
          <w:trHeight w:val="69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"Землепользование и землеустройство в Прионежском муниципальном районе"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09 1 00 00000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8 853 452,55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8 733 880,91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-119 571,64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98,6%</w:t>
            </w:r>
          </w:p>
        </w:tc>
      </w:tr>
      <w:tr w:rsidR="003F62C8" w:rsidRPr="003F62C8" w:rsidTr="00400EE3">
        <w:trPr>
          <w:trHeight w:val="48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09 1 00 73400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8 853 452,55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8 733 880,91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-119 571,64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98,6%</w:t>
            </w:r>
          </w:p>
        </w:tc>
      </w:tr>
      <w:tr w:rsidR="003F62C8" w:rsidRPr="003F62C8" w:rsidTr="00400EE3">
        <w:trPr>
          <w:trHeight w:val="48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09 1 00 73400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8 303 076,55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8 257 080,91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-45 995,64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99,4%</w:t>
            </w:r>
          </w:p>
        </w:tc>
      </w:tr>
      <w:tr w:rsidR="003F62C8" w:rsidRPr="003F62C8" w:rsidTr="00400EE3">
        <w:trPr>
          <w:trHeight w:val="75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09 1 00 73400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550 376,00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476 800,00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-73 576,00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86,6%</w:t>
            </w:r>
          </w:p>
        </w:tc>
      </w:tr>
      <w:tr w:rsidR="003F62C8" w:rsidRPr="003F62C8" w:rsidTr="00400EE3">
        <w:trPr>
          <w:trHeight w:val="63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"Развитие малого и среднего предпринимательства в Прионежском муниципальном районе на 2019-2023 годы"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12 0 00 00000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900 000,00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900 000,00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75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12 0 00 43240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96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12 0 00 43240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750 000,00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750 000,00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51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 дополнительных мероприятий по поддержке малого и среднего предпринимательства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 0 00 S3240 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94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12 0 00 S3240 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54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59 220 498,13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54 095 562,17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-5 124 935,96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91,3%</w:t>
            </w:r>
          </w:p>
        </w:tc>
      </w:tr>
      <w:tr w:rsidR="003F62C8" w:rsidRPr="003F62C8" w:rsidTr="00400EE3">
        <w:trPr>
          <w:trHeight w:val="25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19 319 761,17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16 561 565,73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-2 758 195,44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85,7%</w:t>
            </w:r>
          </w:p>
        </w:tc>
      </w:tr>
      <w:tr w:rsidR="003F62C8" w:rsidRPr="003F62C8" w:rsidTr="00400EE3">
        <w:trPr>
          <w:trHeight w:val="69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"Обеспечение досупным и комфортным жильем и жилищно-коммунальными услугами" на 2016-2020 годы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05 0 00 00000 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19 319 761,17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16 561 565,73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-2 758 195,44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85,7%</w:t>
            </w:r>
          </w:p>
        </w:tc>
      </w:tr>
      <w:tr w:rsidR="003F62C8" w:rsidRPr="003F62C8" w:rsidTr="00400EE3">
        <w:trPr>
          <w:trHeight w:val="63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«Создание условий для обеспечения доступным и комфортным жильем граждан в Прионежском муниципальном районе»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05 1 00 00000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6 391 983,06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6 218 224,71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-173 758,35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97,3%</w:t>
            </w:r>
          </w:p>
        </w:tc>
      </w:tr>
      <w:tr w:rsidR="003F62C8" w:rsidRPr="003F62C8" w:rsidTr="00400EE3">
        <w:trPr>
          <w:trHeight w:val="63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05 1 01 00000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6 391 983,06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6 218 224,71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-173 758,35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97,3%</w:t>
            </w:r>
          </w:p>
        </w:tc>
      </w:tr>
      <w:tr w:rsidR="003F62C8" w:rsidRPr="003F62C8" w:rsidTr="00400EE3">
        <w:trPr>
          <w:trHeight w:val="114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Субсидия местным бюджетам на реализацию мероприятий государственной программы Республики Карелия "Обеспечение доступным и комфортным жильем и жилищно-коммунальными услугами"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05 1 01 43220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3 241 000,00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3 109 112,35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-131 887,65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95,9%</w:t>
            </w:r>
          </w:p>
        </w:tc>
      </w:tr>
      <w:tr w:rsidR="003F62C8" w:rsidRPr="003F62C8" w:rsidTr="00400EE3">
        <w:trPr>
          <w:trHeight w:val="72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05 1 01 43220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3 241 000,00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3 109 112,35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-131 887,65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95,9%</w:t>
            </w:r>
          </w:p>
        </w:tc>
      </w:tr>
      <w:tr w:rsidR="003F62C8" w:rsidRPr="003F62C8" w:rsidTr="00400EE3">
        <w:trPr>
          <w:trHeight w:val="96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 мероприятий по реализации государственной программы Республики Карелия "Обеспечение доступным и комфортным жильем и жилищно-коммунальными услугами"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 1 0S 43220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3 150 983,06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3 109 112,36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-41 870,70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98,7%</w:t>
            </w:r>
          </w:p>
        </w:tc>
      </w:tr>
      <w:tr w:rsidR="003F62C8" w:rsidRPr="003F62C8" w:rsidTr="00400EE3">
        <w:trPr>
          <w:trHeight w:val="72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 1 0S 43220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3 150 983,06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3 109 112,36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-41 870,70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98,7%</w:t>
            </w:r>
          </w:p>
        </w:tc>
      </w:tr>
      <w:tr w:rsidR="003F62C8" w:rsidRPr="003F62C8" w:rsidTr="00400EE3">
        <w:trPr>
          <w:trHeight w:val="90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05 3 00 00000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12 927 778,11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10 343 341,02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-2 584 437,09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80,0%</w:t>
            </w:r>
          </w:p>
        </w:tc>
      </w:tr>
      <w:tr w:rsidR="003F62C8" w:rsidRPr="003F62C8" w:rsidTr="00400EE3">
        <w:trPr>
          <w:trHeight w:val="76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Субсидия на реализацию мероприятий по реконструкции объектов водоотведения Прионежского муниципального района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05 3 00 44090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558 200,00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554 482,00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-3 718,00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99,3%</w:t>
            </w:r>
          </w:p>
        </w:tc>
      </w:tr>
      <w:tr w:rsidR="003F62C8" w:rsidRPr="003F62C8" w:rsidTr="00400EE3">
        <w:trPr>
          <w:trHeight w:val="75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05 3 00 44090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558 200,00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554 482,00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-3 718,00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99,3%</w:t>
            </w:r>
          </w:p>
        </w:tc>
      </w:tr>
      <w:tr w:rsidR="003F62C8" w:rsidRPr="003F62C8" w:rsidTr="00400EE3">
        <w:trPr>
          <w:trHeight w:val="21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05 3 00 73500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8 598 361,28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7 330 631,73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-1 267 729,55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85,3%</w:t>
            </w:r>
          </w:p>
        </w:tc>
      </w:tr>
      <w:tr w:rsidR="003F62C8" w:rsidRPr="003F62C8" w:rsidTr="00400EE3">
        <w:trPr>
          <w:trHeight w:val="49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05 3 00 73500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4 810 890,07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4 802 855,32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-8 034,75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99,8%</w:t>
            </w:r>
          </w:p>
        </w:tc>
      </w:tr>
      <w:tr w:rsidR="003F62C8" w:rsidRPr="003F62C8" w:rsidTr="00400EE3">
        <w:trPr>
          <w:trHeight w:val="72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05 3 00 73500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3 291 961,21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2 032 266,41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-1 259 694,80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61,7%</w:t>
            </w:r>
          </w:p>
        </w:tc>
      </w:tr>
      <w:tr w:rsidR="003F62C8" w:rsidRPr="003F62C8" w:rsidTr="00400EE3">
        <w:trPr>
          <w:trHeight w:val="21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05 3 00 73500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495 510,00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495 510,00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49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05 3 00 73520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3 771 216,83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2 458 227,29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-1 312 989,54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65,2%</w:t>
            </w:r>
          </w:p>
        </w:tc>
      </w:tr>
      <w:tr w:rsidR="003F62C8" w:rsidRPr="003F62C8" w:rsidTr="00400EE3">
        <w:trPr>
          <w:trHeight w:val="67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05 3 00 73520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3 771 216,83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2 458 227,29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-1 312 989,54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65,2%</w:t>
            </w:r>
          </w:p>
        </w:tc>
      </w:tr>
      <w:tr w:rsidR="003F62C8" w:rsidRPr="003F62C8" w:rsidTr="00400EE3">
        <w:trPr>
          <w:trHeight w:val="25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37 062 946,91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35 847 053,05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-1 215 893,86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96,7%</w:t>
            </w:r>
          </w:p>
        </w:tc>
      </w:tr>
      <w:tr w:rsidR="003F62C8" w:rsidRPr="003F62C8" w:rsidTr="00400EE3">
        <w:trPr>
          <w:trHeight w:val="75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"Обеспечение досупным и комфортным жильем и жилищно-коммунальными услугами"на 2016-2020 года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05 0 00 00000 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27 983 161,12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27 600 821,45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-382 339,67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98,6%</w:t>
            </w:r>
          </w:p>
        </w:tc>
      </w:tr>
      <w:tr w:rsidR="003F62C8" w:rsidRPr="003F62C8" w:rsidTr="00400EE3">
        <w:trPr>
          <w:trHeight w:val="91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05 3 00 00000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27 983 161,12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27 600 821,45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-382 339,67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98,6%</w:t>
            </w:r>
          </w:p>
        </w:tc>
      </w:tr>
      <w:tr w:rsidR="003F62C8" w:rsidRPr="003F62C8" w:rsidTr="00400EE3">
        <w:trPr>
          <w:trHeight w:val="70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Субсидии на мероприятия по организации водоснабжения населения Прионежского муниципального района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05 3 00 63700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26 000 000,00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26 000 000,00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96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05 3 00 63700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26 000 000,00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26 000 000,00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46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05 3 00 73510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1 383 161,12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1 130 821,45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-252 339,67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81,8%</w:t>
            </w:r>
          </w:p>
        </w:tc>
      </w:tr>
      <w:tr w:rsidR="003F62C8" w:rsidRPr="003F62C8" w:rsidTr="00400EE3">
        <w:trPr>
          <w:trHeight w:val="43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05 3 00 73510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1 273 566,00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1 081 226,33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-192 339,67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84,9%</w:t>
            </w:r>
          </w:p>
        </w:tc>
      </w:tr>
      <w:tr w:rsidR="003F62C8" w:rsidRPr="003F62C8" w:rsidTr="00400EE3">
        <w:trPr>
          <w:trHeight w:val="33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05 3 00 73510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-60 000,00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0,0%</w:t>
            </w:r>
          </w:p>
        </w:tc>
      </w:tr>
      <w:tr w:rsidR="003F62C8" w:rsidRPr="003F62C8" w:rsidTr="00400EE3">
        <w:trPr>
          <w:trHeight w:val="33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05 3 00 73510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49595,12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49 595,12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70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05 3 00 73530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470 000,00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-130 000,00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78,3%</w:t>
            </w:r>
          </w:p>
        </w:tc>
      </w:tr>
      <w:tr w:rsidR="003F62C8" w:rsidRPr="003F62C8" w:rsidTr="00400EE3">
        <w:trPr>
          <w:trHeight w:val="96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05 3 00 73530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470 000,00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-130 000,00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78,3%</w:t>
            </w:r>
          </w:p>
        </w:tc>
      </w:tr>
      <w:tr w:rsidR="003F62C8" w:rsidRPr="003F62C8" w:rsidTr="00400EE3">
        <w:trPr>
          <w:trHeight w:val="72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 "Экономическое развитие Прионежского муниципального района " на 2016-2020 годы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09 0 00 00000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9 079 785,79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8 246 231,60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-833 554,19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90,8%</w:t>
            </w:r>
          </w:p>
        </w:tc>
      </w:tr>
      <w:tr w:rsidR="003F62C8" w:rsidRPr="003F62C8" w:rsidTr="00400EE3">
        <w:trPr>
          <w:trHeight w:val="67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09 3 00 00000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9 079 785,79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8 246 231,60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-833 554,19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90,8%</w:t>
            </w:r>
          </w:p>
        </w:tc>
      </w:tr>
      <w:tr w:rsidR="003F62C8" w:rsidRPr="003F62C8" w:rsidTr="00400EE3">
        <w:trPr>
          <w:trHeight w:val="69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09 3 00 43140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2 975 054,79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2 746 821,69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-228 233,10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92,3%</w:t>
            </w:r>
          </w:p>
        </w:tc>
      </w:tr>
      <w:tr w:rsidR="003F62C8" w:rsidRPr="003F62C8" w:rsidTr="00400EE3">
        <w:trPr>
          <w:trHeight w:val="67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09 3 00 43140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1 048 196,79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984 940,27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-63 256,52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94,0%</w:t>
            </w:r>
          </w:p>
        </w:tc>
      </w:tr>
      <w:tr w:rsidR="003F62C8" w:rsidRPr="003F62C8" w:rsidTr="00400EE3">
        <w:trPr>
          <w:trHeight w:val="39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09 3 00 43140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1 926 858,00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1 761 881,42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-164 976,58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91,4%</w:t>
            </w:r>
          </w:p>
        </w:tc>
      </w:tr>
      <w:tr w:rsidR="003F62C8" w:rsidRPr="003F62C8" w:rsidTr="00400EE3">
        <w:trPr>
          <w:trHeight w:val="69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 3 00 S3140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6 104 731,00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5 499 409,91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-605 321,09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90,1%</w:t>
            </w:r>
          </w:p>
        </w:tc>
      </w:tr>
      <w:tr w:rsidR="003F62C8" w:rsidRPr="003F62C8" w:rsidTr="00400EE3">
        <w:trPr>
          <w:trHeight w:val="70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09 3 00 S3140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1 988 523,00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1 958 694,72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-29 828,28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98,5%</w:t>
            </w:r>
          </w:p>
        </w:tc>
      </w:tr>
      <w:tr w:rsidR="003F62C8" w:rsidRPr="003F62C8" w:rsidTr="00400EE3">
        <w:trPr>
          <w:trHeight w:val="42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09 3 00 S3140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4 116 208,00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3 540 715,19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-575 492,81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86,0%</w:t>
            </w:r>
          </w:p>
        </w:tc>
      </w:tr>
      <w:tr w:rsidR="003F62C8" w:rsidRPr="003F62C8" w:rsidTr="00400EE3">
        <w:trPr>
          <w:trHeight w:val="30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2 837 790,05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1 686 943,39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-1 150 846,66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59,4%</w:t>
            </w:r>
          </w:p>
        </w:tc>
      </w:tr>
      <w:tr w:rsidR="003F62C8" w:rsidRPr="003F62C8" w:rsidTr="00400EE3">
        <w:trPr>
          <w:trHeight w:val="72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"Обеспечение досупным и комфортным жильем и жилищно-коммунальными услугами" на 2016-2020 годы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05 0 00 00000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2 837 790,05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1 686 943,39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-1 150 846,66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59,4%</w:t>
            </w:r>
          </w:p>
        </w:tc>
      </w:tr>
      <w:tr w:rsidR="003F62C8" w:rsidRPr="003F62C8" w:rsidTr="00400EE3">
        <w:trPr>
          <w:trHeight w:val="84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«Создание условий для обеспечения качественными жилищно-коммунальными услугами граждан в рионежском муниципальном районе»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05 3 00 73510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955 835,05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822 550,89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-133 284,16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86,1%</w:t>
            </w:r>
          </w:p>
        </w:tc>
      </w:tr>
      <w:tr w:rsidR="003F62C8" w:rsidRPr="003F62C8" w:rsidTr="00400EE3">
        <w:trPr>
          <w:trHeight w:val="54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05 3 00 73510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937 926,42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821 311,26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-116 615,16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87,6%</w:t>
            </w:r>
          </w:p>
        </w:tc>
      </w:tr>
      <w:tr w:rsidR="003F62C8" w:rsidRPr="003F62C8" w:rsidTr="00400EE3">
        <w:trPr>
          <w:trHeight w:val="72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05 3 00 73510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17 869,00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1 200,00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-16 669,00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6,7%</w:t>
            </w:r>
          </w:p>
        </w:tc>
      </w:tr>
      <w:tr w:rsidR="003F62C8" w:rsidRPr="003F62C8" w:rsidTr="00400EE3">
        <w:trPr>
          <w:trHeight w:val="43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05 3 00 73510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39,63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39,63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48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05 4 00 00000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1 881 955,00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864 392,50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-1 017 562,50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45,9%</w:t>
            </w:r>
          </w:p>
        </w:tc>
      </w:tr>
      <w:tr w:rsidR="003F62C8" w:rsidRPr="003F62C8" w:rsidTr="00400EE3">
        <w:trPr>
          <w:trHeight w:val="43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Мероприятия по организация ритуальных услуг и содержание мест захоронений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05 4 00 73500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881 955,00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864 392,50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-17 562,50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98,0%</w:t>
            </w:r>
          </w:p>
        </w:tc>
      </w:tr>
      <w:tr w:rsidR="003F62C8" w:rsidRPr="003F62C8" w:rsidTr="00400EE3">
        <w:trPr>
          <w:trHeight w:val="69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05 4 00 73500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42 437,50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-17 562,50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70,7%</w:t>
            </w:r>
          </w:p>
        </w:tc>
      </w:tr>
      <w:tr w:rsidR="003F62C8" w:rsidRPr="003F62C8" w:rsidTr="00400EE3">
        <w:trPr>
          <w:trHeight w:val="27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05 4 00 73500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821 955,00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821 955,00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96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05 4 00 73800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-1 000 000,00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0,0%</w:t>
            </w:r>
          </w:p>
        </w:tc>
      </w:tr>
      <w:tr w:rsidR="003F62C8" w:rsidRPr="003F62C8" w:rsidTr="00400EE3">
        <w:trPr>
          <w:trHeight w:val="69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05 4 00 73800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-1 000 000,00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0,0%</w:t>
            </w:r>
          </w:p>
        </w:tc>
      </w:tr>
      <w:tr w:rsidR="003F62C8" w:rsidRPr="003F62C8" w:rsidTr="00400EE3">
        <w:trPr>
          <w:trHeight w:val="25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791 227 175,01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757 336 838,03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-33 890 336,98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95,7%</w:t>
            </w:r>
          </w:p>
        </w:tc>
      </w:tr>
      <w:tr w:rsidR="003F62C8" w:rsidRPr="003F62C8" w:rsidTr="00400EE3">
        <w:trPr>
          <w:trHeight w:val="25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399 762 000,47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384 785 950,21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-14 976 050,26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96,3%</w:t>
            </w:r>
          </w:p>
        </w:tc>
      </w:tr>
      <w:tr w:rsidR="003F62C8" w:rsidRPr="003F62C8" w:rsidTr="00400EE3">
        <w:trPr>
          <w:trHeight w:val="72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02 0 00 00000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394 901 526,00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382 473 660,51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-12 427 865,49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96,9%</w:t>
            </w:r>
          </w:p>
        </w:tc>
      </w:tr>
      <w:tr w:rsidR="003F62C8" w:rsidRPr="003F62C8" w:rsidTr="00400EE3">
        <w:trPr>
          <w:trHeight w:val="43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394 901 526,00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382 473 660,51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-12 427 865,49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96,9%</w:t>
            </w:r>
          </w:p>
        </w:tc>
      </w:tr>
      <w:tr w:rsidR="003F62C8" w:rsidRPr="003F62C8" w:rsidTr="00400EE3">
        <w:trPr>
          <w:trHeight w:val="67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02 2 01 00000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172 544 735,35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162 630 794,56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-9 913 940,79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94,3%</w:t>
            </w:r>
          </w:p>
        </w:tc>
      </w:tr>
      <w:tr w:rsidR="003F62C8" w:rsidRPr="003F62C8" w:rsidTr="00400EE3">
        <w:trPr>
          <w:trHeight w:val="147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02 2 01 42190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98 393 550,14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98 223 062,38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-170 487,76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99,8%</w:t>
            </w:r>
          </w:p>
        </w:tc>
      </w:tr>
      <w:tr w:rsidR="003F62C8" w:rsidRPr="003F62C8" w:rsidTr="00400EE3">
        <w:trPr>
          <w:trHeight w:val="48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02 2 01 42190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94 300 177,39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94 253 655,74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-46 521,65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43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02 2 01 42190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4 093 372,75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3 969 406,64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-123 966,11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97,0%</w:t>
            </w:r>
          </w:p>
        </w:tc>
      </w:tr>
      <w:tr w:rsidR="003F62C8" w:rsidRPr="003F62C8" w:rsidTr="00400EE3">
        <w:trPr>
          <w:trHeight w:val="93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02 2 01 43200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2 429 377,00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2 429 377,00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43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02 2 01 43200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2 429 377,00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2 429 377,00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72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Мероприятия по обеспечению условий осуществления образовательной деятельности по  программам дошкольного </w:t>
            </w: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образования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02 2 01 70200 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71 691 808,21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61 978 355,18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-9 713 453,03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86,5%</w:t>
            </w:r>
          </w:p>
        </w:tc>
      </w:tr>
      <w:tr w:rsidR="003F62C8" w:rsidRPr="003F62C8" w:rsidTr="00400EE3">
        <w:trPr>
          <w:trHeight w:val="43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02 2 01 70200 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15 951 579,88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15 398 975,51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-552 604,37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96,5%</w:t>
            </w:r>
          </w:p>
        </w:tc>
      </w:tr>
      <w:tr w:rsidR="003F62C8" w:rsidRPr="003F62C8" w:rsidTr="00400EE3">
        <w:trPr>
          <w:trHeight w:val="66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02 2 01 70200 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54 213 639,31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45 143 599,43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-9 070 039,88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83,3%</w:t>
            </w:r>
          </w:p>
        </w:tc>
      </w:tr>
      <w:tr w:rsidR="003F62C8" w:rsidRPr="003F62C8" w:rsidTr="00400EE3">
        <w:trPr>
          <w:trHeight w:val="43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02 2 01 70200 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6 091,46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6 091,46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21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02 2 01 70200 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2 500,00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2 500,00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24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02 2 01 70200 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1 517 997,56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1 427 188,78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-90 808,78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94,0%</w:t>
            </w:r>
          </w:p>
        </w:tc>
      </w:tr>
      <w:tr w:rsidR="003F62C8" w:rsidRPr="003F62C8" w:rsidTr="00400EE3">
        <w:trPr>
          <w:trHeight w:val="87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 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01 L0270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-30 000,00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0,0%</w:t>
            </w:r>
          </w:p>
        </w:tc>
      </w:tr>
      <w:tr w:rsidR="003F62C8" w:rsidRPr="003F62C8" w:rsidTr="00400EE3">
        <w:trPr>
          <w:trHeight w:val="75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2 01 L0270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-30 000,00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0,0%</w:t>
            </w:r>
          </w:p>
        </w:tc>
      </w:tr>
      <w:tr w:rsidR="003F62C8" w:rsidRPr="003F62C8" w:rsidTr="00400EE3">
        <w:trPr>
          <w:trHeight w:val="76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02 2 02 00000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552 959,34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539 084,64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-13 874,70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97,5%</w:t>
            </w:r>
          </w:p>
        </w:tc>
      </w:tr>
      <w:tr w:rsidR="003F62C8" w:rsidRPr="003F62C8" w:rsidTr="00400EE3">
        <w:trPr>
          <w:trHeight w:val="183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02 2 02 42100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552 959,34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539 084,64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-13 874,70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97,5%</w:t>
            </w:r>
          </w:p>
        </w:tc>
      </w:tr>
      <w:tr w:rsidR="003F62C8" w:rsidRPr="003F62C8" w:rsidTr="00400EE3">
        <w:trPr>
          <w:trHeight w:val="69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02 2 02 42100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552 959,34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539 084,64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-13 874,70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97,5%</w:t>
            </w:r>
          </w:p>
        </w:tc>
      </w:tr>
      <w:tr w:rsidR="003F62C8" w:rsidRPr="003F62C8" w:rsidTr="00400EE3">
        <w:trPr>
          <w:trHeight w:val="72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02 2 03 00000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5 027 470,30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5 027 470,30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175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02 2 03 42040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5 027 470,30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5 027 470,30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45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02 2 03 42040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5 027 470,30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5 027 470,30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76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Р2 44130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13 348 300,00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13 348 300,00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45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2 Р2 44130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13 348 300,00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13 348 300,00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148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Реализация мероприятий по созданию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Р2 51590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48 385 050,00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45 885 000,00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-2 500 050,00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94,8%</w:t>
            </w:r>
          </w:p>
        </w:tc>
      </w:tr>
      <w:tr w:rsidR="003F62C8" w:rsidRPr="003F62C8" w:rsidTr="00400EE3">
        <w:trPr>
          <w:trHeight w:val="45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2 Р2 51590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48 385 050,00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45 885 000,00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-2 500 050,00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94,8%</w:t>
            </w:r>
          </w:p>
        </w:tc>
      </w:tr>
      <w:tr w:rsidR="003F62C8" w:rsidRPr="003F62C8" w:rsidTr="00400EE3">
        <w:trPr>
          <w:trHeight w:val="132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Реализация мероприятий по созданию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Р2 52320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155 043 011,01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155 043 011,01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45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2 Р2 52320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155 043 011,01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155 043 011,01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69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Муниципальная программа "Эффективное управление муниципальными финансами в Прионежском муниципальном районе" 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11 0 00 00000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4 860 474,47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2 312 289,70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-2 548 184,77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47,6%</w:t>
            </w:r>
          </w:p>
        </w:tc>
      </w:tr>
      <w:tr w:rsidR="003F62C8" w:rsidRPr="003F62C8" w:rsidTr="00400EE3">
        <w:trPr>
          <w:trHeight w:val="69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«Создание условий для повышения результативности бюджетных расходов»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11 2 00 00000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4 860 474,47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2 312 289,70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-2 548 184,77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47,6%</w:t>
            </w:r>
          </w:p>
        </w:tc>
      </w:tr>
      <w:tr w:rsidR="003F62C8" w:rsidRPr="003F62C8" w:rsidTr="00400EE3">
        <w:trPr>
          <w:trHeight w:val="90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11 2 00 43170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3 407 947,08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1 114 826,70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-2 293 120,38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32,7%</w:t>
            </w:r>
          </w:p>
        </w:tc>
      </w:tr>
      <w:tr w:rsidR="003F62C8" w:rsidRPr="003F62C8" w:rsidTr="00400EE3">
        <w:trPr>
          <w:trHeight w:val="45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11 2 00 43170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3 407 947,08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1 114 826,70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-2 293 120,38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32,7%</w:t>
            </w:r>
          </w:p>
        </w:tc>
      </w:tr>
      <w:tr w:rsidR="003F62C8" w:rsidRPr="003F62C8" w:rsidTr="00400EE3">
        <w:trPr>
          <w:trHeight w:val="85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Стимулирование органов местного самоуправления за достижение наилучших результатов реализации программ оздоровления муниципальных финансов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11 2 00 44110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948 000,00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934 359,79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-13 640,21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98,6%</w:t>
            </w:r>
          </w:p>
        </w:tc>
      </w:tr>
      <w:tr w:rsidR="003F62C8" w:rsidRPr="003F62C8" w:rsidTr="00400EE3">
        <w:trPr>
          <w:trHeight w:val="45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11 2 00 44110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948 000,00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934 359,79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-13 640,21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98,6%</w:t>
            </w:r>
          </w:p>
        </w:tc>
      </w:tr>
      <w:tr w:rsidR="003F62C8" w:rsidRPr="003F62C8" w:rsidTr="00400EE3">
        <w:trPr>
          <w:trHeight w:val="91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2 00 S3170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504 527,39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263 103,21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-241 424,18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52,1%</w:t>
            </w:r>
          </w:p>
        </w:tc>
      </w:tr>
      <w:tr w:rsidR="003F62C8" w:rsidRPr="003F62C8" w:rsidTr="00400EE3">
        <w:trPr>
          <w:trHeight w:val="45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 2 00 S3170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504 527,39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263 103,21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-241 424,18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52,1%</w:t>
            </w:r>
          </w:p>
        </w:tc>
      </w:tr>
      <w:tr w:rsidR="003F62C8" w:rsidRPr="003F62C8" w:rsidTr="00400EE3">
        <w:trPr>
          <w:trHeight w:val="25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302 528 341,38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287 913 513,42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-14 614 827,96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95,2%</w:t>
            </w:r>
          </w:p>
        </w:tc>
      </w:tr>
      <w:tr w:rsidR="003F62C8" w:rsidRPr="003F62C8" w:rsidTr="00400EE3">
        <w:trPr>
          <w:trHeight w:val="70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02 0 00 00000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298 530 456,06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285 021 917,14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-13 508 538,92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95,5%</w:t>
            </w:r>
          </w:p>
        </w:tc>
      </w:tr>
      <w:tr w:rsidR="003F62C8" w:rsidRPr="003F62C8" w:rsidTr="00400EE3">
        <w:trPr>
          <w:trHeight w:val="43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298 530 456,06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285 021 917,14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-13 508 538,92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95,5%</w:t>
            </w:r>
          </w:p>
        </w:tc>
      </w:tr>
      <w:tr w:rsidR="003F62C8" w:rsidRPr="003F62C8" w:rsidTr="00400EE3">
        <w:trPr>
          <w:trHeight w:val="76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02 2 02 00000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283 220 467,63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274 437 828,71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-8 782 638,92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96,9%</w:t>
            </w:r>
          </w:p>
        </w:tc>
      </w:tr>
      <w:tr w:rsidR="003F62C8" w:rsidRPr="003F62C8" w:rsidTr="00400EE3">
        <w:trPr>
          <w:trHeight w:val="177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02 2 02 42100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379 190,01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363 829,71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-15 360,30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95,9%</w:t>
            </w:r>
          </w:p>
        </w:tc>
      </w:tr>
      <w:tr w:rsidR="003F62C8" w:rsidRPr="003F62C8" w:rsidTr="00400EE3">
        <w:trPr>
          <w:trHeight w:val="64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02 2 02 42100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379 190,01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363 829,71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-15 360,30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95,9%</w:t>
            </w:r>
          </w:p>
        </w:tc>
      </w:tr>
      <w:tr w:rsidR="003F62C8" w:rsidRPr="003F62C8" w:rsidTr="00400EE3">
        <w:trPr>
          <w:trHeight w:val="177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02 2 02 42190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205 291 538,04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205 004 033,41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-287 504,63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99,9%</w:t>
            </w:r>
          </w:p>
        </w:tc>
      </w:tr>
      <w:tr w:rsidR="003F62C8" w:rsidRPr="003F62C8" w:rsidTr="00400EE3">
        <w:trPr>
          <w:trHeight w:val="48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02 2 02 42190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189 859 773,95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189 832 636,61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-27 137,34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64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02 2 02 42190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15 431 764,09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15 171 396,80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-260 367,29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98,3%</w:t>
            </w:r>
          </w:p>
        </w:tc>
      </w:tr>
      <w:tr w:rsidR="003F62C8" w:rsidRPr="003F62C8" w:rsidTr="00400EE3">
        <w:trPr>
          <w:trHeight w:val="84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общем и дополнительном образовании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02 2 02 43200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11 461 623,00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11 181 959,44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-279 663,56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97,6%</w:t>
            </w:r>
          </w:p>
        </w:tc>
      </w:tr>
      <w:tr w:rsidR="003F62C8" w:rsidRPr="003F62C8" w:rsidTr="00400EE3">
        <w:trPr>
          <w:trHeight w:val="79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02 2 02 43200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11 461 623,00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11 181 959,44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-279 663,56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97,6%</w:t>
            </w:r>
          </w:p>
        </w:tc>
      </w:tr>
      <w:tr w:rsidR="003F62C8" w:rsidRPr="003F62C8" w:rsidTr="00400EE3">
        <w:trPr>
          <w:trHeight w:val="100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02 2 02 70210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64 904 015,58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57 268 028,49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-7 635 987,09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88,2%</w:t>
            </w:r>
          </w:p>
        </w:tc>
      </w:tr>
      <w:tr w:rsidR="003F62C8" w:rsidRPr="003F62C8" w:rsidTr="00400EE3">
        <w:trPr>
          <w:trHeight w:val="48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02 2 02 70210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20 524 187,06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20 248 456,45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-275 730,61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98,7%</w:t>
            </w:r>
          </w:p>
        </w:tc>
      </w:tr>
      <w:tr w:rsidR="003F62C8" w:rsidRPr="003F62C8" w:rsidTr="00400EE3">
        <w:trPr>
          <w:trHeight w:val="69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02 2 02 70210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36 083 609,69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28 897 920,32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-7 185 689,37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80,1%</w:t>
            </w:r>
          </w:p>
        </w:tc>
      </w:tr>
      <w:tr w:rsidR="003F62C8" w:rsidRPr="003F62C8" w:rsidTr="00400EE3">
        <w:trPr>
          <w:trHeight w:val="64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02 2 02 70210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12 309,84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12 309,84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21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02 2 02 70210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70 036,84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70 036,84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21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02 2 02 70210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8 213 872,15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8 039 305,04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-174 567,11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97,9%</w:t>
            </w:r>
          </w:p>
        </w:tc>
      </w:tr>
      <w:tr w:rsidR="003F62C8" w:rsidRPr="003F62C8" w:rsidTr="00400EE3">
        <w:trPr>
          <w:trHeight w:val="114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Реализация мероприятий по поддержке экономического и социального развития коренных малочисленных народов Севера, Сибири и Дальнего Востока в </w:t>
            </w: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образовательных организациях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02 L5150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66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2 02 L5150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94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общем и дополнительном образовании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02 S3200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1 084 101,00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519 977,66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-564 123,34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48,0%</w:t>
            </w:r>
          </w:p>
        </w:tc>
      </w:tr>
      <w:tr w:rsidR="003F62C8" w:rsidRPr="003F62C8" w:rsidTr="00400EE3">
        <w:trPr>
          <w:trHeight w:val="69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2 02 S3200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559 001,00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519 977,66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-39 023,34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93,0%</w:t>
            </w:r>
          </w:p>
        </w:tc>
      </w:tr>
      <w:tr w:rsidR="003F62C8" w:rsidRPr="003F62C8" w:rsidTr="00400EE3">
        <w:trPr>
          <w:trHeight w:val="45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2 02 S3200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525 100,00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-525 100,00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0,0%</w:t>
            </w:r>
          </w:p>
        </w:tc>
      </w:tr>
      <w:tr w:rsidR="003F62C8" w:rsidRPr="003F62C8" w:rsidTr="00400EE3">
        <w:trPr>
          <w:trHeight w:val="75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02 2 03 00000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11 989 988,43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7 264 088,43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-4 725 900,00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60,6%</w:t>
            </w:r>
          </w:p>
        </w:tc>
      </w:tr>
      <w:tr w:rsidR="003F62C8" w:rsidRPr="003F62C8" w:rsidTr="00400EE3">
        <w:trPr>
          <w:trHeight w:val="169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02 2 03 42040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7 264 088,43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7 264 088,43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54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02 2 03 42040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7 264 088,43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7 264 088,43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73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02 2 03 43200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4 725 900,00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-4 725 900,00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0,0%</w:t>
            </w:r>
          </w:p>
        </w:tc>
      </w:tr>
      <w:tr w:rsidR="003F62C8" w:rsidRPr="003F62C8" w:rsidTr="00400EE3">
        <w:trPr>
          <w:trHeight w:val="42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02 2 03 43200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4 725 900,00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-4 725 900,00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0,0%</w:t>
            </w:r>
          </w:p>
        </w:tc>
      </w:tr>
      <w:tr w:rsidR="003F62C8" w:rsidRPr="003F62C8" w:rsidTr="00400EE3">
        <w:trPr>
          <w:trHeight w:val="91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 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Е2 50970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3 320 000,00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3 320 000,00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72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2 Е2 50970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3 320 000,00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3 320 000,00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72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 "Экономическое развитие Прионежского муниципального района " на 2016-2020 годы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09 0 00 00000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160 000,00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45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09 2 00 00000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160 000,00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57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Мероприятия по организации временного трудоустройства несовершеннолетних граждан 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09 2 00 70260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160 000,00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52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09 2 00 70260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160 000,00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160 000,00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64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Муниципальная программа "Эффективное управление муниципальными финансами </w:t>
            </w: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в Прионежском муниципальном районе" 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11 0 00 00000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3 837 885,32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2 731 596,28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-1 106 289,04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71,2%</w:t>
            </w:r>
          </w:p>
        </w:tc>
      </w:tr>
      <w:tr w:rsidR="003F62C8" w:rsidRPr="003F62C8" w:rsidTr="00400EE3">
        <w:trPr>
          <w:trHeight w:val="64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11 2 00 00000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3 837 885,32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2 731 596,28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-1 106 289,04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71,2%</w:t>
            </w:r>
          </w:p>
        </w:tc>
      </w:tr>
      <w:tr w:rsidR="003F62C8" w:rsidRPr="003F62C8" w:rsidTr="00400EE3">
        <w:trPr>
          <w:trHeight w:val="91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11 2 00 43170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2 527 899,21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1 825 650,21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-702 249,00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72,2%</w:t>
            </w:r>
          </w:p>
        </w:tc>
      </w:tr>
      <w:tr w:rsidR="003F62C8" w:rsidRPr="003F62C8" w:rsidTr="00400EE3">
        <w:trPr>
          <w:trHeight w:val="45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11 2 00 43170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2 527 899,21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1 825 650,21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-702 249,00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72,2%</w:t>
            </w:r>
          </w:p>
        </w:tc>
      </w:tr>
      <w:tr w:rsidR="003F62C8" w:rsidRPr="003F62C8" w:rsidTr="00400EE3">
        <w:trPr>
          <w:trHeight w:val="132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Стимулирование органов местного самоуправления за достижение прироста поступления отдельных налоговых доходов, собираемых на территории Прионежского муниципального района и зачисляемых в бюджет Республики Карелия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11 2 00 44080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487 000,00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487 000,00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72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11 2 00 44080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487 000,00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487 000,00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93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2 00 S3170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822 986,11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418 946,07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-404 040,04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50,9%</w:t>
            </w:r>
          </w:p>
        </w:tc>
      </w:tr>
      <w:tr w:rsidR="003F62C8" w:rsidRPr="003F62C8" w:rsidTr="00400EE3">
        <w:trPr>
          <w:trHeight w:val="46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 2 00 S3170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822 986,11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418 946,07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-404 040,04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50,9%</w:t>
            </w:r>
          </w:p>
        </w:tc>
      </w:tr>
      <w:tr w:rsidR="003F62C8" w:rsidRPr="003F62C8" w:rsidTr="00400EE3">
        <w:trPr>
          <w:trHeight w:val="36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42 239 491,96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40 271 149,43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-1 968 342,53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95,3%</w:t>
            </w:r>
          </w:p>
        </w:tc>
      </w:tr>
      <w:tr w:rsidR="003F62C8" w:rsidRPr="003F62C8" w:rsidTr="00400EE3">
        <w:trPr>
          <w:trHeight w:val="64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02 0 00 00000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42 201 093,51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40 232 750,98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-1 968 342,53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95,3%</w:t>
            </w:r>
          </w:p>
        </w:tc>
      </w:tr>
      <w:tr w:rsidR="003F62C8" w:rsidRPr="003F62C8" w:rsidTr="00400EE3">
        <w:trPr>
          <w:trHeight w:val="49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42 201 093,51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40 232 750,98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-1 968 342,53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95,3%</w:t>
            </w:r>
          </w:p>
        </w:tc>
      </w:tr>
      <w:tr w:rsidR="003F62C8" w:rsidRPr="003F62C8" w:rsidTr="00400EE3">
        <w:trPr>
          <w:trHeight w:val="72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02 2 02 00000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41 660 752,24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39 692 409,71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-1 968 342,53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95,3%</w:t>
            </w:r>
          </w:p>
        </w:tc>
      </w:tr>
      <w:tr w:rsidR="003F62C8" w:rsidRPr="003F62C8" w:rsidTr="00400EE3">
        <w:trPr>
          <w:trHeight w:val="90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общем и дополнительном образовании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02 2 02 43200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3 246 000,00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2 406 000,00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-840 000,00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74,1%</w:t>
            </w:r>
          </w:p>
        </w:tc>
      </w:tr>
      <w:tr w:rsidR="003F62C8" w:rsidRPr="003F62C8" w:rsidTr="00400EE3">
        <w:trPr>
          <w:trHeight w:val="55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02 2 02 43200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3 246 000,00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2 406 000,00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-840 000,00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74,1%</w:t>
            </w:r>
          </w:p>
        </w:tc>
      </w:tr>
      <w:tr w:rsidR="003F62C8" w:rsidRPr="003F62C8" w:rsidTr="00400EE3">
        <w:trPr>
          <w:trHeight w:val="88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02 2 02 70230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37 813 252,24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36 684 909,71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-1 128 342,53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97,0%</w:t>
            </w:r>
          </w:p>
        </w:tc>
      </w:tr>
      <w:tr w:rsidR="003F62C8" w:rsidRPr="003F62C8" w:rsidTr="00400EE3">
        <w:trPr>
          <w:trHeight w:val="49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02 2 02 70230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34 720 489,70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34 504 707,44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-215 782,26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99,4%</w:t>
            </w:r>
          </w:p>
        </w:tc>
      </w:tr>
      <w:tr w:rsidR="003F62C8" w:rsidRPr="003F62C8" w:rsidTr="00400EE3">
        <w:trPr>
          <w:trHeight w:val="72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02 2 02 70230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2 953 239,58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2 082 124,81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-871 114,77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70,5%</w:t>
            </w:r>
          </w:p>
        </w:tc>
      </w:tr>
      <w:tr w:rsidR="003F62C8" w:rsidRPr="003F62C8" w:rsidTr="00400EE3">
        <w:trPr>
          <w:trHeight w:val="21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02 2 02 70230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139 522,96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98 077,46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-41 445,50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70,3%</w:t>
            </w:r>
          </w:p>
        </w:tc>
      </w:tr>
      <w:tr w:rsidR="003F62C8" w:rsidRPr="003F62C8" w:rsidTr="00400EE3">
        <w:trPr>
          <w:trHeight w:val="90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Софинансирование мероприятий государственной программы Республики Карелия «Развитие образования» в общем и дополнительном образовании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02 S3200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601 500,00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601 500,00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55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2 02 S3200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601 500,00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601 500,00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70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02 2 03 00000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540 341,27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540 341,27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184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02 2 03 42040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540 341,27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540 341,27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55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02 2 03 42040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540 341,27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540 341,27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63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Муниципальная программа "Эффективное управление муниципальными финансами в Прионежском муниципальном районе" 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11 0 00 00000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38 398,45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38 398,45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76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11 2 00 00000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38 398,45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38 398,45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96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11 2 00 43170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33 792,72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33 792,72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55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11 2 00 43170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33 792,72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33 792,72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63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2 00 S3170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4605,73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4605,73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48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 2 00 S3170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4605,73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4 605,73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52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Профессиональная подготовка, переподготовка и повышение квалификации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366 017,27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284 734,82   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-81 282,45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77,8%</w:t>
            </w:r>
          </w:p>
        </w:tc>
      </w:tr>
      <w:tr w:rsidR="003F62C8" w:rsidRPr="003F62C8" w:rsidTr="00400EE3">
        <w:trPr>
          <w:trHeight w:val="73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02 0 00 00000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366017,27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284734,82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-81 282,45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77,8%</w:t>
            </w:r>
          </w:p>
        </w:tc>
      </w:tr>
      <w:tr w:rsidR="003F62C8" w:rsidRPr="003F62C8" w:rsidTr="00400EE3">
        <w:trPr>
          <w:trHeight w:val="48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02 2 00 00000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366017,27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284734,82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-81 282,45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77,8%</w:t>
            </w:r>
          </w:p>
        </w:tc>
      </w:tr>
      <w:tr w:rsidR="003F62C8" w:rsidRPr="003F62C8" w:rsidTr="00400EE3">
        <w:trPr>
          <w:trHeight w:val="54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02 2 01 00000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45115,00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45115,00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160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02 2 01 42190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12880,00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12880,00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69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02 2 01 42190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12880,00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12 880,00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69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02 2 01 70200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32235,00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32235,00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69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02 2 01 70200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32235,00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32 235,00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69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02 2 02 00000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320902,27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239619,82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-81 282,45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74,7%</w:t>
            </w:r>
          </w:p>
        </w:tc>
      </w:tr>
      <w:tr w:rsidR="003F62C8" w:rsidRPr="003F62C8" w:rsidTr="00400EE3">
        <w:trPr>
          <w:trHeight w:val="180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02 2 02 42190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164631,82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159526,82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-5 105,00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96,9%</w:t>
            </w:r>
          </w:p>
        </w:tc>
      </w:tr>
      <w:tr w:rsidR="003F62C8" w:rsidRPr="003F62C8" w:rsidTr="00400EE3">
        <w:trPr>
          <w:trHeight w:val="69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02 2 02 42190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164631,82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159 526,82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-5 105,00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96,9%</w:t>
            </w:r>
          </w:p>
        </w:tc>
      </w:tr>
      <w:tr w:rsidR="003F62C8" w:rsidRPr="003F62C8" w:rsidTr="00400EE3">
        <w:trPr>
          <w:trHeight w:val="90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02 2 02 70210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81270,45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74477,00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-6 793,45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91,6%</w:t>
            </w:r>
          </w:p>
        </w:tc>
      </w:tr>
      <w:tr w:rsidR="003F62C8" w:rsidRPr="003F62C8" w:rsidTr="00400EE3">
        <w:trPr>
          <w:trHeight w:val="69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02 2 02 70210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81270,45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74 477,00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-6 793,45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91,6%</w:t>
            </w:r>
          </w:p>
        </w:tc>
      </w:tr>
      <w:tr w:rsidR="003F62C8" w:rsidRPr="003F62C8" w:rsidTr="00400EE3">
        <w:trPr>
          <w:trHeight w:val="91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02 2 02 70230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75000,00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5616,00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-69 384,00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7,5%</w:t>
            </w:r>
          </w:p>
        </w:tc>
      </w:tr>
      <w:tr w:rsidR="003F62C8" w:rsidRPr="003F62C8" w:rsidTr="00400EE3">
        <w:trPr>
          <w:trHeight w:val="76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02 2 02 70230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75000,00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5 616,00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-69 384,00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7,5%</w:t>
            </w:r>
          </w:p>
        </w:tc>
      </w:tr>
      <w:tr w:rsidR="003F62C8" w:rsidRPr="003F62C8" w:rsidTr="00400EE3">
        <w:trPr>
          <w:trHeight w:val="36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1 756 214,28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1 654 173,61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-102 040,67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94,2%</w:t>
            </w:r>
          </w:p>
        </w:tc>
      </w:tr>
      <w:tr w:rsidR="003F62C8" w:rsidRPr="003F62C8" w:rsidTr="00400EE3">
        <w:trPr>
          <w:trHeight w:val="70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02 0 00 00000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1 756 214,28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1 654 173,61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-102 040,67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94,2%</w:t>
            </w:r>
          </w:p>
        </w:tc>
      </w:tr>
      <w:tr w:rsidR="003F62C8" w:rsidRPr="003F62C8" w:rsidTr="00400EE3">
        <w:trPr>
          <w:trHeight w:val="51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Подпрограмма «Развитие дошкольного, общего и </w:t>
            </w: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дополнительного образования детей»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1 756 214,28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1 654 173,61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-102 040,67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94,2%</w:t>
            </w:r>
          </w:p>
        </w:tc>
      </w:tr>
      <w:tr w:rsidR="003F62C8" w:rsidRPr="003F62C8" w:rsidTr="00400EE3">
        <w:trPr>
          <w:trHeight w:val="72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Основное мероприятие "Реализация образовательных программ общего и дополнительного образования"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02 2 02 00000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1 756 214,28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1 654 173,61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-102 040,67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94,2%</w:t>
            </w:r>
          </w:p>
        </w:tc>
      </w:tr>
      <w:tr w:rsidR="003F62C8" w:rsidRPr="003F62C8" w:rsidTr="00400EE3">
        <w:trPr>
          <w:trHeight w:val="117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02 2 02 43210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1 506 000,00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1 460 436,64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-45 563,36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97,0%</w:t>
            </w:r>
          </w:p>
        </w:tc>
      </w:tr>
      <w:tr w:rsidR="003F62C8" w:rsidRPr="003F62C8" w:rsidTr="00400EE3">
        <w:trPr>
          <w:trHeight w:val="66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02 2 02 43210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1 506 000,00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1 460 436,64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-45 563,36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97,0%</w:t>
            </w:r>
          </w:p>
        </w:tc>
      </w:tr>
      <w:tr w:rsidR="003F62C8" w:rsidRPr="003F62C8" w:rsidTr="00400EE3">
        <w:trPr>
          <w:trHeight w:val="43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02 2 02 74310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250 214,28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193 736,97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-56 477,31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77,4%</w:t>
            </w:r>
          </w:p>
        </w:tc>
      </w:tr>
      <w:tr w:rsidR="003F62C8" w:rsidRPr="003F62C8" w:rsidTr="00400EE3">
        <w:trPr>
          <w:trHeight w:val="67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02 2 02 74310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250 214,28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193 736,97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-56 477,31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77,4%</w:t>
            </w:r>
          </w:p>
        </w:tc>
      </w:tr>
      <w:tr w:rsidR="003F62C8" w:rsidRPr="003F62C8" w:rsidTr="00400EE3">
        <w:trPr>
          <w:trHeight w:val="36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44 575 109,65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42 427 316,54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-2 147 793,11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95,2%</w:t>
            </w:r>
          </w:p>
        </w:tc>
      </w:tr>
      <w:tr w:rsidR="003F62C8" w:rsidRPr="003F62C8" w:rsidTr="00400EE3">
        <w:trPr>
          <w:trHeight w:val="78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02 0 00 00000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40 038 356,49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37 890 563,38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-2 147 793,11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94,6%</w:t>
            </w:r>
          </w:p>
        </w:tc>
      </w:tr>
      <w:tr w:rsidR="003F62C8" w:rsidRPr="003F62C8" w:rsidTr="00400EE3">
        <w:trPr>
          <w:trHeight w:val="73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Основное мероприятие «Финансовое обеспечение мероприятий общепрограммного характера»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02 1 00 00000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40 038 356,49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37 890 563,38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-2 147 793,11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94,6%</w:t>
            </w:r>
          </w:p>
        </w:tc>
      </w:tr>
      <w:tr w:rsidR="003F62C8" w:rsidRPr="003F62C8" w:rsidTr="00400EE3">
        <w:trPr>
          <w:trHeight w:val="48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02 1 00 74520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40 038 356,49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37 890 563,38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-2 147 793,11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94,6%</w:t>
            </w:r>
          </w:p>
        </w:tc>
      </w:tr>
      <w:tr w:rsidR="003F62C8" w:rsidRPr="003F62C8" w:rsidTr="00400EE3">
        <w:trPr>
          <w:trHeight w:val="51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02 1 00 74520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27 308 213,80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26 815 949,94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-492 263,86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98,2%</w:t>
            </w:r>
          </w:p>
        </w:tc>
      </w:tr>
      <w:tr w:rsidR="003F62C8" w:rsidRPr="003F62C8" w:rsidTr="00400EE3">
        <w:trPr>
          <w:trHeight w:val="54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02 1 00 74520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6 929 016,25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6 075 180,39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-853 835,86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87,7%</w:t>
            </w:r>
          </w:p>
        </w:tc>
      </w:tr>
      <w:tr w:rsidR="003F62C8" w:rsidRPr="003F62C8" w:rsidTr="00400EE3">
        <w:trPr>
          <w:trHeight w:val="70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02 1 00 74520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5 748 907,39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4 959 852,92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-789 054,47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86,3%</w:t>
            </w:r>
          </w:p>
        </w:tc>
      </w:tr>
      <w:tr w:rsidR="003F62C8" w:rsidRPr="003F62C8" w:rsidTr="00400EE3">
        <w:trPr>
          <w:trHeight w:val="30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02 1 00 74520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52 219,05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39 580,13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-12 638,92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75,8%</w:t>
            </w:r>
          </w:p>
        </w:tc>
      </w:tr>
      <w:tr w:rsidR="003F62C8" w:rsidRPr="003F62C8" w:rsidTr="00400EE3">
        <w:trPr>
          <w:trHeight w:val="64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Муниципальная программа "Эффективное управление муниципальными финансами в Прионежском муниципальном районе" 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11 0 00 00000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4 536 753,16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4 536 753,16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66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11 2 00 00000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4 536 753,16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4 536 753,16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87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11 2 00 43170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3 488 604,49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3 488 604,49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45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11 2 00 43170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3 488 604,49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3 488 604,49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96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2 00 S3170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1 048 148,67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1 048 148,67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46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 2 00 S3170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1 048 148,67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1 048 148,67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25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16 910 525,37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16 223 138,85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-687 386,52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95,9%</w:t>
            </w:r>
          </w:p>
        </w:tc>
      </w:tr>
      <w:tr w:rsidR="003F62C8" w:rsidRPr="003F62C8" w:rsidTr="00400EE3">
        <w:trPr>
          <w:trHeight w:val="25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16 910 525,37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16 223 138,85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-687 386,52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95,9%</w:t>
            </w:r>
          </w:p>
        </w:tc>
      </w:tr>
      <w:tr w:rsidR="003F62C8" w:rsidRPr="003F62C8" w:rsidTr="00400EE3">
        <w:trPr>
          <w:trHeight w:val="69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 "Развитие культуры в Прионежском муниципальном районе" на 2017-2021 годы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07 0 00 00000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16 876 949,59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16 189 563,07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-687 386,52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95,9%</w:t>
            </w:r>
          </w:p>
        </w:tc>
      </w:tr>
      <w:tr w:rsidR="003F62C8" w:rsidRPr="003F62C8" w:rsidTr="00400EE3">
        <w:trPr>
          <w:trHeight w:val="21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Основное мероприятие «Развитие культуры»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07 0 01 00000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11 261 691,54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10 727 939,12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-533 752,42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95,3%</w:t>
            </w:r>
          </w:p>
        </w:tc>
      </w:tr>
      <w:tr w:rsidR="003F62C8" w:rsidRPr="003F62C8" w:rsidTr="00400EE3">
        <w:trPr>
          <w:trHeight w:val="72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07 0 01 43250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4 417 000,00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3 940 999,80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-476 000,20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89,2%</w:t>
            </w:r>
          </w:p>
        </w:tc>
      </w:tr>
      <w:tr w:rsidR="003F62C8" w:rsidRPr="003F62C8" w:rsidTr="00400EE3">
        <w:trPr>
          <w:trHeight w:val="43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07 0 01 43250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1 748 889,00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1 273 889,00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-475 000,00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72,8%</w:t>
            </w:r>
          </w:p>
        </w:tc>
      </w:tr>
      <w:tr w:rsidR="003F62C8" w:rsidRPr="003F62C8" w:rsidTr="00400EE3">
        <w:trPr>
          <w:trHeight w:val="27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Субсидии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07 0 01 43250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520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2 668 111,00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2 667 110,80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-1 000,20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45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07 0 01 74400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6 526 219,29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6 468 467,07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-57 752,22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99,1%</w:t>
            </w:r>
          </w:p>
        </w:tc>
      </w:tr>
      <w:tr w:rsidR="003F62C8" w:rsidRPr="003F62C8" w:rsidTr="00400EE3">
        <w:trPr>
          <w:trHeight w:val="43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07 0 01 74400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4 842 273,40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4 842 247,43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-25,97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64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07 0 01 74400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1 671 904,89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1 619 145,50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-52 759,39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96,8%</w:t>
            </w:r>
          </w:p>
        </w:tc>
      </w:tr>
      <w:tr w:rsidR="003F62C8" w:rsidRPr="003F62C8" w:rsidTr="00400EE3">
        <w:trPr>
          <w:trHeight w:val="30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07 0 01 74400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12 041,00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7 074,14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-4 966,86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58,8%</w:t>
            </w:r>
          </w:p>
        </w:tc>
      </w:tr>
      <w:tr w:rsidR="003F62C8" w:rsidRPr="003F62C8" w:rsidTr="00400EE3">
        <w:trPr>
          <w:trHeight w:val="67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Софинансирование мероприятий государственной программы Республики Карелия «Развитие культуры»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 0 01 S3250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318 472,25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318 472,25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43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 0 01 S3250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318 472,25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318 472,25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45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07 0 02 00000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5 615 258,05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5 461 623,95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-153 634,10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97,3%</w:t>
            </w:r>
          </w:p>
        </w:tc>
      </w:tr>
      <w:tr w:rsidR="003F62C8" w:rsidRPr="003F62C8" w:rsidTr="00400EE3">
        <w:trPr>
          <w:trHeight w:val="28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07 0 02 74420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5 615 258,05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5 461 623,95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-153 634,10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97,3%</w:t>
            </w:r>
          </w:p>
        </w:tc>
      </w:tr>
      <w:tr w:rsidR="003F62C8" w:rsidRPr="003F62C8" w:rsidTr="00400EE3">
        <w:trPr>
          <w:trHeight w:val="58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07 0 02 74420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4 685 769,84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4 685 769,84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69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07 0 02 74420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921 988,21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775 854,11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-146 134,10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84,2%</w:t>
            </w:r>
          </w:p>
        </w:tc>
      </w:tr>
      <w:tr w:rsidR="003F62C8" w:rsidRPr="003F62C8" w:rsidTr="00400EE3">
        <w:trPr>
          <w:trHeight w:val="30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07 0 01 74420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7 500,00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-7 500,00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0,0%</w:t>
            </w:r>
          </w:p>
        </w:tc>
      </w:tr>
      <w:tr w:rsidR="003F62C8" w:rsidRPr="003F62C8" w:rsidTr="00400EE3">
        <w:trPr>
          <w:trHeight w:val="48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 0 02 L1905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33 575,78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33 575,78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67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07 0 02 L1905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33 575,78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33 575,78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25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25 757 477,70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23 615 501,24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-2 141 976,46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91,7%</w:t>
            </w:r>
          </w:p>
        </w:tc>
      </w:tr>
      <w:tr w:rsidR="003F62C8" w:rsidRPr="003F62C8" w:rsidTr="00400EE3">
        <w:trPr>
          <w:trHeight w:val="25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2 060 282,55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2 060 252,55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-30,00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66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  «Социальная поддержка граждан в Прионежском районе» на 2017-2021 годы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03 0 00 00000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2 060 282,55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2 060 252,55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-30,00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43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03 1 00 00000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2 060 282,55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2 060 252,55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-30,00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48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03 1 01 00000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2 060 282,55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2 060 252,55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-30,00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43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Доплата к трудовой пенсии лицам, замещавшим муниципальные должности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03 1 01 84910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2 060 282,55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2 060 252,55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-30,00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45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пенсии, социальные доплаты к пенсиям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03 1 01 84910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2 060 282,55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2 060 252,55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-30,00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25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10 145 972,15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8 569 948,70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-1 576 023,45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84,5%</w:t>
            </w:r>
          </w:p>
        </w:tc>
      </w:tr>
      <w:tr w:rsidR="003F62C8" w:rsidRPr="003F62C8" w:rsidTr="00400EE3">
        <w:trPr>
          <w:trHeight w:val="84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02 0 00 00000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225 850,65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197 287,20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-28 563,45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87,4%</w:t>
            </w:r>
          </w:p>
        </w:tc>
      </w:tr>
      <w:tr w:rsidR="003F62C8" w:rsidRPr="003F62C8" w:rsidTr="00400EE3">
        <w:trPr>
          <w:trHeight w:val="43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225 850,65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197 287,20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-28 563,45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87,4%</w:t>
            </w:r>
          </w:p>
        </w:tc>
      </w:tr>
      <w:tr w:rsidR="003F62C8" w:rsidRPr="003F62C8" w:rsidTr="00400EE3">
        <w:trPr>
          <w:trHeight w:val="70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Основное мероприятие "Реализация образовательных программ общего и дополнительного образования"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02 2 02 00000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225 850,65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197 287,20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-28 563,45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87,4%</w:t>
            </w:r>
          </w:p>
        </w:tc>
      </w:tr>
      <w:tr w:rsidR="003F62C8" w:rsidRPr="003F62C8" w:rsidTr="00400EE3">
        <w:trPr>
          <w:trHeight w:val="178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02 2 02 42100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225 850,65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197 287,20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-28 563,45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87,4%</w:t>
            </w:r>
          </w:p>
        </w:tc>
      </w:tr>
      <w:tr w:rsidR="003F62C8" w:rsidRPr="003F62C8" w:rsidTr="00400EE3">
        <w:trPr>
          <w:trHeight w:val="58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02 2 02 42100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225 850,65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197 287,20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-28 563,45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87,4%</w:t>
            </w:r>
          </w:p>
        </w:tc>
      </w:tr>
      <w:tr w:rsidR="003F62C8" w:rsidRPr="003F62C8" w:rsidTr="00400EE3">
        <w:trPr>
          <w:trHeight w:val="72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  «Социальная поддержка граждан в Прионежском районе» на 2017-2021 годы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03 0 00 00000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7 628 900,00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6 096 440,00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-1 532 460,00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79,9%</w:t>
            </w:r>
          </w:p>
        </w:tc>
      </w:tr>
      <w:tr w:rsidR="003F62C8" w:rsidRPr="003F62C8" w:rsidTr="00400EE3">
        <w:trPr>
          <w:trHeight w:val="43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03 2 02 00000 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7 628 900,00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6 096 440,00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-1 532 460,00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79,9%</w:t>
            </w:r>
          </w:p>
        </w:tc>
      </w:tr>
      <w:tr w:rsidR="003F62C8" w:rsidRPr="003F62C8" w:rsidTr="00400EE3">
        <w:trPr>
          <w:trHeight w:val="139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03 2 02 43210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7 628 900,00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6 096 440,00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-1 532 460,00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79,9%</w:t>
            </w:r>
          </w:p>
        </w:tc>
      </w:tr>
      <w:tr w:rsidR="003F62C8" w:rsidRPr="003F62C8" w:rsidTr="00400EE3">
        <w:trPr>
          <w:trHeight w:val="132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03 2 02 43210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7 628 900,00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6 096 440,00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-1 532 460,00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79,9%</w:t>
            </w:r>
          </w:p>
        </w:tc>
      </w:tr>
      <w:tr w:rsidR="003F62C8" w:rsidRPr="003F62C8" w:rsidTr="00400EE3">
        <w:trPr>
          <w:trHeight w:val="51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Приобретение товаров, работ, услуг в пользу граждан в целях их социального обеспечения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032 02 43210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7 628 900,00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6 096 440,00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-1 532 460,00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79,9%</w:t>
            </w:r>
          </w:p>
        </w:tc>
      </w:tr>
      <w:tr w:rsidR="003F62C8" w:rsidRPr="003F62C8" w:rsidTr="00400EE3">
        <w:trPr>
          <w:trHeight w:val="88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"Муниципальная программа "Обеспечение доступным и комфортным жильем и жилищно-коммунальными услугами" на 2016-2020 годы 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05 0 00 00000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2 291 221,50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2 276 221,50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-15 000,00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99,3%</w:t>
            </w:r>
          </w:p>
        </w:tc>
      </w:tr>
      <w:tr w:rsidR="003F62C8" w:rsidRPr="003F62C8" w:rsidTr="00400EE3">
        <w:trPr>
          <w:trHeight w:val="94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"Создание условий для обеспечения доступным и комфортным жильем граждан в Прионежском муниципальном районе"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05 1 00 00000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2 291 221,50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2 276 221,50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-15 000,00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99,3%</w:t>
            </w:r>
          </w:p>
        </w:tc>
      </w:tr>
      <w:tr w:rsidR="003F62C8" w:rsidRPr="003F62C8" w:rsidTr="00400EE3">
        <w:trPr>
          <w:trHeight w:val="52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 1 02 L4970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2 291 221,50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2 276 221,50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-15 000,00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99,3%</w:t>
            </w:r>
          </w:p>
        </w:tc>
      </w:tr>
      <w:tr w:rsidR="003F62C8" w:rsidRPr="003F62C8" w:rsidTr="00400EE3">
        <w:trPr>
          <w:trHeight w:val="36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Субсидии гражданам на приобретение жилья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 1 02 L4970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2 291 221,50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2 276 221,50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-15 000,00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99,3%</w:t>
            </w:r>
          </w:p>
        </w:tc>
      </w:tr>
      <w:tr w:rsidR="003F62C8" w:rsidRPr="003F62C8" w:rsidTr="00400EE3">
        <w:trPr>
          <w:trHeight w:val="25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12 917 723,00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12 422 448,60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-495 274,40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96,2%</w:t>
            </w:r>
          </w:p>
        </w:tc>
      </w:tr>
      <w:tr w:rsidR="003F62C8" w:rsidRPr="003F62C8" w:rsidTr="00400EE3">
        <w:trPr>
          <w:trHeight w:val="66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02 0 00 00000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8 621 223,00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8 223 782,45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-397 440,55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95,4%</w:t>
            </w:r>
          </w:p>
        </w:tc>
      </w:tr>
      <w:tr w:rsidR="003F62C8" w:rsidRPr="003F62C8" w:rsidTr="00400EE3">
        <w:trPr>
          <w:trHeight w:val="43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8 621 223,00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8 223 782,45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-397 440,55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95,4%</w:t>
            </w:r>
          </w:p>
        </w:tc>
      </w:tr>
      <w:tr w:rsidR="003F62C8" w:rsidRPr="003F62C8" w:rsidTr="00400EE3">
        <w:trPr>
          <w:trHeight w:val="73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02 2 01 00000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8 621 223,00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8 223 782,45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-397 440,55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95,4%</w:t>
            </w:r>
          </w:p>
        </w:tc>
      </w:tr>
      <w:tr w:rsidR="003F62C8" w:rsidRPr="003F62C8" w:rsidTr="00400EE3">
        <w:trPr>
          <w:trHeight w:val="211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02 2 01 42030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7 489 000,00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7 489 000,00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51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02 2 01 42030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7 489 000,00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7 489 000,00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91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02 2 01 43200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1 019 000,00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657 974,19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-361 025,81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64,6%</w:t>
            </w:r>
          </w:p>
        </w:tc>
      </w:tr>
      <w:tr w:rsidR="003F62C8" w:rsidRPr="003F62C8" w:rsidTr="00400EE3">
        <w:trPr>
          <w:trHeight w:val="49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02 2 01 43200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1 019 000,00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657 974,19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-361 025,81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64,6%</w:t>
            </w:r>
          </w:p>
        </w:tc>
      </w:tr>
      <w:tr w:rsidR="003F62C8" w:rsidRPr="003F62C8" w:rsidTr="00400EE3">
        <w:trPr>
          <w:trHeight w:val="91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 2 01 S3200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113 223,00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76 808,26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-36 414,74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67,8%</w:t>
            </w:r>
          </w:p>
        </w:tc>
      </w:tr>
      <w:tr w:rsidR="003F62C8" w:rsidRPr="003F62C8" w:rsidTr="00400EE3">
        <w:trPr>
          <w:trHeight w:val="57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 2 01 S3200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113 223,00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76 808,26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-36 414,74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67,8%</w:t>
            </w:r>
          </w:p>
        </w:tc>
      </w:tr>
      <w:tr w:rsidR="003F62C8" w:rsidRPr="003F62C8" w:rsidTr="00400EE3">
        <w:trPr>
          <w:trHeight w:val="67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  «Социальная поддержка граждан в Прионежском районе» на 2017-2021 годы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03 0 00 00000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4 296 500,00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4 198 666,15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-97 833,85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97,7%</w:t>
            </w:r>
          </w:p>
        </w:tc>
      </w:tr>
      <w:tr w:rsidR="003F62C8" w:rsidRPr="003F62C8" w:rsidTr="00400EE3">
        <w:trPr>
          <w:trHeight w:val="43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03 2 00 00000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4 296 500,00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4 198 666,15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-97 833,85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97,7%</w:t>
            </w:r>
          </w:p>
        </w:tc>
      </w:tr>
      <w:tr w:rsidR="003F62C8" w:rsidRPr="003F62C8" w:rsidTr="00400EE3">
        <w:trPr>
          <w:trHeight w:val="135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03 2 01 00000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4 237 000,00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4 139 166,15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-97 833,85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97,7%</w:t>
            </w:r>
          </w:p>
        </w:tc>
      </w:tr>
      <w:tr w:rsidR="003F62C8" w:rsidRPr="003F62C8" w:rsidTr="00400EE3">
        <w:trPr>
          <w:trHeight w:val="115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 2 01 R0820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4 177 000,00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4 130 760,00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-46 240,00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98,9%</w:t>
            </w:r>
          </w:p>
        </w:tc>
      </w:tr>
      <w:tr w:rsidR="003F62C8" w:rsidRPr="003F62C8" w:rsidTr="00400EE3">
        <w:trPr>
          <w:trHeight w:val="21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03 2 01 </w:t>
            </w: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lastRenderedPageBreak/>
              <w:t>R0820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lastRenderedPageBreak/>
              <w:t>41</w:t>
            </w: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lastRenderedPageBreak/>
              <w:t>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lastRenderedPageBreak/>
              <w:t>4 177 000,00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4 130 760,00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-46 240,00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98,9%</w:t>
            </w:r>
          </w:p>
        </w:tc>
      </w:tr>
      <w:tr w:rsidR="003F62C8" w:rsidRPr="003F62C8" w:rsidTr="00400EE3">
        <w:trPr>
          <w:trHeight w:val="132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в части расходов на администрирование 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 2 01 K0820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8 406,15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-51 593,85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14,0%</w:t>
            </w:r>
          </w:p>
        </w:tc>
      </w:tr>
      <w:tr w:rsidR="003F62C8" w:rsidRPr="003F62C8" w:rsidTr="00400EE3">
        <w:trPr>
          <w:trHeight w:val="66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03 2 01 K0820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8 406,15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-51 593,85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14,0%</w:t>
            </w:r>
          </w:p>
        </w:tc>
      </w:tr>
      <w:tr w:rsidR="003F62C8" w:rsidRPr="003F62C8" w:rsidTr="00400EE3">
        <w:trPr>
          <w:trHeight w:val="93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03 2 03 00000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59 500,00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59 500,00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90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03 2 03 42090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59 500,00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59 500,00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72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03 2 03 42090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59 500,00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59 500,00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52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633 500,00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562 851,39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-70 648,61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88,8%</w:t>
            </w:r>
          </w:p>
        </w:tc>
      </w:tr>
      <w:tr w:rsidR="003F62C8" w:rsidRPr="003F62C8" w:rsidTr="00400EE3">
        <w:trPr>
          <w:trHeight w:val="66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  «Социальная поддержка граждан в Прионежском районе» на 2017-2021 годы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03 0 00 00000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633 500,00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562 851,39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-70 648,61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88,8%</w:t>
            </w:r>
          </w:p>
        </w:tc>
      </w:tr>
      <w:tr w:rsidR="003F62C8" w:rsidRPr="003F62C8" w:rsidTr="00400EE3">
        <w:trPr>
          <w:trHeight w:val="43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03 2 00 00000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633 500,00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562 851,39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-70 648,61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88,8%</w:t>
            </w:r>
          </w:p>
        </w:tc>
      </w:tr>
      <w:tr w:rsidR="003F62C8" w:rsidRPr="003F62C8" w:rsidTr="00400EE3">
        <w:trPr>
          <w:trHeight w:val="87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03 2 03 00000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633 500,00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562 851,39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-70 648,61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88,8%</w:t>
            </w:r>
          </w:p>
        </w:tc>
      </w:tr>
      <w:tr w:rsidR="003F62C8" w:rsidRPr="003F62C8" w:rsidTr="00400EE3">
        <w:trPr>
          <w:trHeight w:val="90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03 2 03 42090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633 500,00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562 851,39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-70 648,61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88,8%</w:t>
            </w:r>
          </w:p>
        </w:tc>
      </w:tr>
      <w:tr w:rsidR="003F62C8" w:rsidRPr="003F62C8" w:rsidTr="00400EE3">
        <w:trPr>
          <w:trHeight w:val="43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03 2 03 42090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565 500,00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528 876,00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-36 624,00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93,5%</w:t>
            </w:r>
          </w:p>
        </w:tc>
      </w:tr>
      <w:tr w:rsidR="003F62C8" w:rsidRPr="003F62C8" w:rsidTr="00400EE3">
        <w:trPr>
          <w:trHeight w:val="75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03 2 03 42090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68 000,00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33 975,39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-34 024,61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50,0%</w:t>
            </w:r>
          </w:p>
        </w:tc>
      </w:tr>
      <w:tr w:rsidR="003F62C8" w:rsidRPr="003F62C8" w:rsidTr="00400EE3">
        <w:trPr>
          <w:trHeight w:val="25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218 773,95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201 664,65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-17 109,30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92,2%</w:t>
            </w:r>
          </w:p>
        </w:tc>
      </w:tr>
      <w:tr w:rsidR="003F62C8" w:rsidRPr="003F62C8" w:rsidTr="00400EE3">
        <w:trPr>
          <w:trHeight w:val="54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218 773,95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201 664,65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-17 109,30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92,2%</w:t>
            </w:r>
          </w:p>
        </w:tc>
      </w:tr>
      <w:tr w:rsidR="003F62C8" w:rsidRPr="003F62C8" w:rsidTr="00400EE3">
        <w:trPr>
          <w:trHeight w:val="75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 "Развитие физической культуры и спорта в Прионежском муниципальном районе" на 2017-2021 годы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08 0 00 00000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183 173,95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180 187,65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-2 986,30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98,4%</w:t>
            </w:r>
          </w:p>
        </w:tc>
      </w:tr>
      <w:tr w:rsidR="003F62C8" w:rsidRPr="003F62C8" w:rsidTr="00400EE3">
        <w:trPr>
          <w:trHeight w:val="78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08 0 01 00000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183 173,95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180 187,65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-2 986,30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98,4%</w:t>
            </w:r>
          </w:p>
        </w:tc>
      </w:tr>
      <w:tr w:rsidR="003F62C8" w:rsidRPr="003F62C8" w:rsidTr="00400EE3">
        <w:trPr>
          <w:trHeight w:val="55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Мероприятия в области спорта и физической культуры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08 0 01 75120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183 173,95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180 187,65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-2 986,30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98,4%</w:t>
            </w:r>
          </w:p>
        </w:tc>
      </w:tr>
      <w:tr w:rsidR="003F62C8" w:rsidRPr="003F62C8" w:rsidTr="00400EE3">
        <w:trPr>
          <w:trHeight w:val="48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08 0 01 75120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69 575,65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67 575,65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F62C8" w:rsidRPr="003F62C8" w:rsidTr="00400EE3">
        <w:trPr>
          <w:trHeight w:val="72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08 0 01 75120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113 598,30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112 612,00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-986,30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99,1%</w:t>
            </w:r>
          </w:p>
        </w:tc>
      </w:tr>
      <w:tr w:rsidR="003F62C8" w:rsidRPr="003F62C8" w:rsidTr="00400EE3">
        <w:trPr>
          <w:trHeight w:val="54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Мероприятия по содержанию спортивных объектов 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20 0 00 75130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35 600,00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21 477,00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-14 123,00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60,3%</w:t>
            </w:r>
          </w:p>
        </w:tc>
      </w:tr>
      <w:tr w:rsidR="003F62C8" w:rsidRPr="003F62C8" w:rsidTr="00400EE3">
        <w:trPr>
          <w:trHeight w:val="34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20 0 00 75130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35 600,00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21 477,00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-14 123,00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60,3%</w:t>
            </w:r>
          </w:p>
        </w:tc>
      </w:tr>
      <w:tr w:rsidR="003F62C8" w:rsidRPr="003F62C8" w:rsidTr="00400EE3">
        <w:trPr>
          <w:trHeight w:val="51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927 114,16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-3 072 885,84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23,2%</w:t>
            </w:r>
          </w:p>
        </w:tc>
      </w:tr>
      <w:tr w:rsidR="003F62C8" w:rsidRPr="003F62C8" w:rsidTr="00400EE3">
        <w:trPr>
          <w:trHeight w:val="51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927 114,16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-3 072 885,84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23,2%</w:t>
            </w:r>
          </w:p>
        </w:tc>
      </w:tr>
      <w:tr w:rsidR="003F62C8" w:rsidRPr="003F62C8" w:rsidTr="00400EE3">
        <w:trPr>
          <w:trHeight w:val="72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11 0 00 00000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927 114,16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-3 072 885,84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23,2%</w:t>
            </w:r>
          </w:p>
        </w:tc>
      </w:tr>
      <w:tr w:rsidR="003F62C8" w:rsidRPr="003F62C8" w:rsidTr="00400EE3">
        <w:trPr>
          <w:trHeight w:val="43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11 1 00 00000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927 114,16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-3 072 885,84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23,2%</w:t>
            </w:r>
          </w:p>
        </w:tc>
      </w:tr>
      <w:tr w:rsidR="003F62C8" w:rsidRPr="003F62C8" w:rsidTr="00400EE3">
        <w:trPr>
          <w:trHeight w:val="28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11 01 00 70650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927 114,16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-3 072 885,84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23,2%</w:t>
            </w:r>
          </w:p>
        </w:tc>
      </w:tr>
      <w:tr w:rsidR="003F62C8" w:rsidRPr="003F62C8" w:rsidTr="00400EE3">
        <w:trPr>
          <w:trHeight w:val="27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Обслуживание муниципального долга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11 01 00 70650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730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927 114,16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-3 072 885,84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23,2%</w:t>
            </w:r>
          </w:p>
        </w:tc>
      </w:tr>
      <w:tr w:rsidR="003F62C8" w:rsidRPr="003F62C8" w:rsidTr="00400EE3">
        <w:trPr>
          <w:trHeight w:val="75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54 314 951,48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54 241 775,19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-73 176,29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99,9%</w:t>
            </w:r>
          </w:p>
        </w:tc>
      </w:tr>
      <w:tr w:rsidR="003F62C8" w:rsidRPr="003F62C8" w:rsidTr="00400EE3">
        <w:trPr>
          <w:trHeight w:val="75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9 668 000,00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9 668 000,00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63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11 0 00 00000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9 668 000,00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9 668 000,00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70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11 2 00 00000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9 668 000,00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9 668 000,00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63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11 2 00 42150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1 212 000,00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1 212 000,00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21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Дотации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11 2 00 42150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1 212 000,00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1 212 000,00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46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11 2 00 46010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8 456 000,00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8 456 000,00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27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Дотации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11 2 00 46010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8 456 000,00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8 456 000,00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43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Иные дотации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12 264 451,16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12 264 451,16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69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11 0 00 00000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12 264 451,16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12 264 451,16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64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11 2 00 00000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12 264 451,16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12 264 451,16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64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11 2 00 41020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3 498 736,80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3 498 736,80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27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дотации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11 2 00 41020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3 498 736,80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3 498 736,80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153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Дотации (гранты) бюджетам муниципальных районов на поощрение достижения значений (уровней) показателей для оценки эффективности деятельности должностных лиц муниципальных районов и деятельности органов местного самоуправления муниципальных районов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11 2 00 41040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8 765 714,36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8 765 714,36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27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дотации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11 2 00 41040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8 765 714,36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8 765 714,36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52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32 382 500,32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32 309 324,03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-73 176,29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99,8%</w:t>
            </w:r>
          </w:p>
        </w:tc>
      </w:tr>
      <w:tr w:rsidR="003F62C8" w:rsidRPr="003F62C8" w:rsidTr="00400EE3">
        <w:trPr>
          <w:trHeight w:val="78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"Обеспечение досупным и комфортным жильем и жилищно-коммунальными услугами" на 2016-2020 годы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05 0 00 00000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1 541 793,00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1 523 793,00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-18 000,00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98,8%</w:t>
            </w:r>
          </w:p>
        </w:tc>
      </w:tr>
      <w:tr w:rsidR="003F62C8" w:rsidRPr="003F62C8" w:rsidTr="00400EE3">
        <w:trPr>
          <w:trHeight w:val="91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05 3 00 00000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1 541 793,00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1 523 793,00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-18 000,00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98,8%</w:t>
            </w:r>
          </w:p>
        </w:tc>
      </w:tr>
      <w:tr w:rsidR="003F62C8" w:rsidRPr="003F62C8" w:rsidTr="00400EE3">
        <w:trPr>
          <w:trHeight w:val="30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05 3 00 73500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1 443 793,00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1 443 793,00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33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05 3 00 73500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1 443 793,00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1 443 793,00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90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Иные межбюджетные трансферты из резервного фонда Правительства Республики Карелия на мероприятия по проведению обследования зданий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05 3 00 75040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98 000,00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80 000,00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-18 000,00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81,6%</w:t>
            </w:r>
          </w:p>
        </w:tc>
      </w:tr>
      <w:tr w:rsidR="003F62C8" w:rsidRPr="003F62C8" w:rsidTr="00400EE3">
        <w:trPr>
          <w:trHeight w:val="34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05 3 00 75040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98 000,00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80 000,00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-18 000,00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81,6%</w:t>
            </w:r>
          </w:p>
        </w:tc>
      </w:tr>
      <w:tr w:rsidR="003F62C8" w:rsidRPr="003F62C8" w:rsidTr="00400EE3">
        <w:trPr>
          <w:trHeight w:val="72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 "Экономическое развитие Прионежского муниципального района " на 2016-2020 годы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09 0 00 00000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3 698 052,69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3 642 876,60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-55 176,09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98,5%</w:t>
            </w:r>
          </w:p>
        </w:tc>
      </w:tr>
      <w:tr w:rsidR="003F62C8" w:rsidRPr="003F62C8" w:rsidTr="00400EE3">
        <w:trPr>
          <w:trHeight w:val="45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09 2 00 00000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79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Мероприятия по содействию занятости населения Прионежского муниципального района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09 2 00 46220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31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09 2 00 46220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63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09 3 00 00000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3 598 052,69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3 542 876,60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-55 176,09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98,5%</w:t>
            </w:r>
          </w:p>
        </w:tc>
      </w:tr>
      <w:tr w:rsidR="003F62C8" w:rsidRPr="003F62C8" w:rsidTr="00400EE3">
        <w:trPr>
          <w:trHeight w:val="72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09 3 00 43140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3 598 052,69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3 542 876,60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-55 176,09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98,5%</w:t>
            </w:r>
          </w:p>
        </w:tc>
      </w:tr>
      <w:tr w:rsidR="003F62C8" w:rsidRPr="003F62C8" w:rsidTr="00400EE3">
        <w:trPr>
          <w:trHeight w:val="27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Субсидии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09 3 00 43140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520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3 598 052,69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3 542 876,60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-55 176,09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98,5%</w:t>
            </w:r>
          </w:p>
        </w:tc>
      </w:tr>
      <w:tr w:rsidR="003F62C8" w:rsidRPr="003F62C8" w:rsidTr="00400EE3">
        <w:trPr>
          <w:trHeight w:val="73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11 0 00 00000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27 142 654,63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27 142 654,43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-0,20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70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11 2 00 00000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27 142 654,63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27 142 654,43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-0,20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70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11 2 00 41020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21 352 000,00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21 352 000,00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40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11 2 00 41020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21 352 000,00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21 352 000,00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117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Субсидия сельским поселениям на реализацию мероприятий государственной программы Республики Карелия «Эффективное управление региональными и муниципальными финансами в Республике Карелия»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11 2 00 43170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1 478 756,50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1 478 756,50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21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Субсидии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11 2 00 43170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520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1 478 756,50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1 478 756,50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148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Иные межбюджетные трансферты из бюджета Республики Карелия бюджетам муниципальных образований на поощрение за достижение показателей деятельности органов исполнительной власти субъектов Российской Федерации (в целях поощрения муниципальных управленческих команд)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11 2 00 55501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1 530 285,77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1 530 285,77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33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11 2 00 55501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1 530 285,77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1 530 285,77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75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Софинансирование мероприятий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2 00 S1020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2 372 789,36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2 372 789,36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33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 2 00 S1020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2 372 789,36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2 372 789,36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49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Поддержка развития территориального общественного самоуправления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20 0 00 44070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408 823,00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408 822,80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-0,20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210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20 0 00 44070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408 823,00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408 822,80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-0,20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100,0%</w:t>
            </w:r>
          </w:p>
        </w:tc>
      </w:tr>
      <w:tr w:rsidR="003F62C8" w:rsidRPr="003F62C8" w:rsidTr="00400EE3">
        <w:trPr>
          <w:trHeight w:val="315"/>
        </w:trPr>
        <w:tc>
          <w:tcPr>
            <w:tcW w:w="3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1 020 992 981,24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971 101 754,19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-49 891 227,05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62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95,1%</w:t>
            </w:r>
          </w:p>
        </w:tc>
      </w:tr>
      <w:tr w:rsidR="003F62C8" w:rsidRPr="003F62C8" w:rsidTr="00400EE3">
        <w:trPr>
          <w:trHeight w:val="225"/>
        </w:trPr>
        <w:tc>
          <w:tcPr>
            <w:tcW w:w="30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F62C8" w:rsidRPr="003F62C8" w:rsidTr="00400EE3">
        <w:trPr>
          <w:trHeight w:val="225"/>
        </w:trPr>
        <w:tc>
          <w:tcPr>
            <w:tcW w:w="30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F62C8" w:rsidRPr="003F62C8" w:rsidTr="00400EE3">
        <w:trPr>
          <w:trHeight w:val="225"/>
        </w:trPr>
        <w:tc>
          <w:tcPr>
            <w:tcW w:w="30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F62C8" w:rsidRPr="003F62C8" w:rsidTr="00400EE3">
        <w:trPr>
          <w:trHeight w:val="225"/>
        </w:trPr>
        <w:tc>
          <w:tcPr>
            <w:tcW w:w="30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F62C8" w:rsidRPr="003F62C8" w:rsidTr="00400EE3">
        <w:trPr>
          <w:trHeight w:val="225"/>
        </w:trPr>
        <w:tc>
          <w:tcPr>
            <w:tcW w:w="30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F62C8" w:rsidRPr="003F62C8" w:rsidTr="00400EE3">
        <w:trPr>
          <w:trHeight w:val="225"/>
        </w:trPr>
        <w:tc>
          <w:tcPr>
            <w:tcW w:w="30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F62C8" w:rsidRPr="003F62C8" w:rsidTr="00400EE3">
        <w:trPr>
          <w:trHeight w:val="225"/>
        </w:trPr>
        <w:tc>
          <w:tcPr>
            <w:tcW w:w="30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F62C8" w:rsidRPr="003F62C8" w:rsidTr="00400EE3">
        <w:trPr>
          <w:trHeight w:val="225"/>
        </w:trPr>
        <w:tc>
          <w:tcPr>
            <w:tcW w:w="30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F62C8" w:rsidRPr="003F62C8" w:rsidTr="00400EE3">
        <w:trPr>
          <w:trHeight w:val="225"/>
        </w:trPr>
        <w:tc>
          <w:tcPr>
            <w:tcW w:w="30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F62C8" w:rsidRPr="003F62C8" w:rsidTr="00400EE3">
        <w:trPr>
          <w:trHeight w:val="225"/>
        </w:trPr>
        <w:tc>
          <w:tcPr>
            <w:tcW w:w="30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F62C8" w:rsidRPr="003F62C8" w:rsidTr="00400EE3">
        <w:trPr>
          <w:trHeight w:val="225"/>
        </w:trPr>
        <w:tc>
          <w:tcPr>
            <w:tcW w:w="30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F62C8" w:rsidRPr="003F62C8" w:rsidTr="00400EE3">
        <w:trPr>
          <w:trHeight w:val="225"/>
        </w:trPr>
        <w:tc>
          <w:tcPr>
            <w:tcW w:w="30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F62C8" w:rsidRPr="003F62C8" w:rsidTr="00400EE3">
        <w:trPr>
          <w:trHeight w:val="225"/>
        </w:trPr>
        <w:tc>
          <w:tcPr>
            <w:tcW w:w="30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F62C8" w:rsidRPr="003F62C8" w:rsidTr="00400EE3">
        <w:trPr>
          <w:trHeight w:val="225"/>
        </w:trPr>
        <w:tc>
          <w:tcPr>
            <w:tcW w:w="30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F62C8" w:rsidRPr="003F62C8" w:rsidTr="00400EE3">
        <w:trPr>
          <w:trHeight w:val="225"/>
        </w:trPr>
        <w:tc>
          <w:tcPr>
            <w:tcW w:w="30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F62C8" w:rsidRPr="003F62C8" w:rsidRDefault="003F62C8" w:rsidP="003F62C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276FF3" w:rsidRDefault="00276FF3"/>
    <w:sectPr w:rsidR="00276FF3" w:rsidSect="003F62C8">
      <w:pgSz w:w="11906" w:h="16838"/>
      <w:pgMar w:top="426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F62C8"/>
    <w:rsid w:val="000005B5"/>
    <w:rsid w:val="000151FD"/>
    <w:rsid w:val="00042352"/>
    <w:rsid w:val="00050395"/>
    <w:rsid w:val="00060DEF"/>
    <w:rsid w:val="0009434D"/>
    <w:rsid w:val="000A749B"/>
    <w:rsid w:val="000B63BE"/>
    <w:rsid w:val="000C183A"/>
    <w:rsid w:val="000D31D1"/>
    <w:rsid w:val="000E22DA"/>
    <w:rsid w:val="000E4094"/>
    <w:rsid w:val="000E78D9"/>
    <w:rsid w:val="000F24AA"/>
    <w:rsid w:val="00116FDA"/>
    <w:rsid w:val="00157C57"/>
    <w:rsid w:val="00170279"/>
    <w:rsid w:val="00176973"/>
    <w:rsid w:val="00180547"/>
    <w:rsid w:val="00182AD9"/>
    <w:rsid w:val="001860D7"/>
    <w:rsid w:val="00190C50"/>
    <w:rsid w:val="001B05B5"/>
    <w:rsid w:val="001C0DFE"/>
    <w:rsid w:val="00206A38"/>
    <w:rsid w:val="0021102B"/>
    <w:rsid w:val="00263C45"/>
    <w:rsid w:val="00276FF3"/>
    <w:rsid w:val="002A131C"/>
    <w:rsid w:val="002C5E03"/>
    <w:rsid w:val="002C664E"/>
    <w:rsid w:val="002C7EE0"/>
    <w:rsid w:val="002D0CB3"/>
    <w:rsid w:val="002D4CBA"/>
    <w:rsid w:val="002E69C7"/>
    <w:rsid w:val="003033E4"/>
    <w:rsid w:val="003139D7"/>
    <w:rsid w:val="00337623"/>
    <w:rsid w:val="0036387A"/>
    <w:rsid w:val="00397952"/>
    <w:rsid w:val="003B7F5F"/>
    <w:rsid w:val="003F62C8"/>
    <w:rsid w:val="00400EE3"/>
    <w:rsid w:val="004422A9"/>
    <w:rsid w:val="00482298"/>
    <w:rsid w:val="004A6313"/>
    <w:rsid w:val="004D0BA4"/>
    <w:rsid w:val="004D5057"/>
    <w:rsid w:val="004F7958"/>
    <w:rsid w:val="00501318"/>
    <w:rsid w:val="00514B0A"/>
    <w:rsid w:val="0053735C"/>
    <w:rsid w:val="005433A1"/>
    <w:rsid w:val="00596A0E"/>
    <w:rsid w:val="005A2593"/>
    <w:rsid w:val="005B4F3C"/>
    <w:rsid w:val="005C4A05"/>
    <w:rsid w:val="005C6B75"/>
    <w:rsid w:val="005F513F"/>
    <w:rsid w:val="00605C59"/>
    <w:rsid w:val="0061069C"/>
    <w:rsid w:val="00610E42"/>
    <w:rsid w:val="006266FE"/>
    <w:rsid w:val="00627BC6"/>
    <w:rsid w:val="006701FF"/>
    <w:rsid w:val="006A0A42"/>
    <w:rsid w:val="006A5262"/>
    <w:rsid w:val="006C61AC"/>
    <w:rsid w:val="0072541D"/>
    <w:rsid w:val="007817F1"/>
    <w:rsid w:val="0078665D"/>
    <w:rsid w:val="007A6745"/>
    <w:rsid w:val="007B5296"/>
    <w:rsid w:val="00840264"/>
    <w:rsid w:val="008431C3"/>
    <w:rsid w:val="008432D6"/>
    <w:rsid w:val="00873CD7"/>
    <w:rsid w:val="00874F5A"/>
    <w:rsid w:val="00895FB4"/>
    <w:rsid w:val="008F64F3"/>
    <w:rsid w:val="008F7372"/>
    <w:rsid w:val="009032DC"/>
    <w:rsid w:val="00903DBB"/>
    <w:rsid w:val="00966DE6"/>
    <w:rsid w:val="00990723"/>
    <w:rsid w:val="00995DEC"/>
    <w:rsid w:val="009A3D5D"/>
    <w:rsid w:val="009A3F48"/>
    <w:rsid w:val="009D5361"/>
    <w:rsid w:val="009E4907"/>
    <w:rsid w:val="009F66EE"/>
    <w:rsid w:val="00A27988"/>
    <w:rsid w:val="00A3003B"/>
    <w:rsid w:val="00A32242"/>
    <w:rsid w:val="00A53A64"/>
    <w:rsid w:val="00A62AA2"/>
    <w:rsid w:val="00A77C2F"/>
    <w:rsid w:val="00A87FC3"/>
    <w:rsid w:val="00A91A1F"/>
    <w:rsid w:val="00A938AD"/>
    <w:rsid w:val="00AF5402"/>
    <w:rsid w:val="00B0037F"/>
    <w:rsid w:val="00B01F11"/>
    <w:rsid w:val="00B037FA"/>
    <w:rsid w:val="00B045BA"/>
    <w:rsid w:val="00B14513"/>
    <w:rsid w:val="00B2130B"/>
    <w:rsid w:val="00B333BA"/>
    <w:rsid w:val="00B430E1"/>
    <w:rsid w:val="00B50F8F"/>
    <w:rsid w:val="00B84240"/>
    <w:rsid w:val="00BA1880"/>
    <w:rsid w:val="00BA5DEC"/>
    <w:rsid w:val="00BB13D7"/>
    <w:rsid w:val="00BD517D"/>
    <w:rsid w:val="00C11B7C"/>
    <w:rsid w:val="00C277B9"/>
    <w:rsid w:val="00CB617F"/>
    <w:rsid w:val="00CC3F26"/>
    <w:rsid w:val="00D076B8"/>
    <w:rsid w:val="00D122C3"/>
    <w:rsid w:val="00D36D32"/>
    <w:rsid w:val="00D40071"/>
    <w:rsid w:val="00D50231"/>
    <w:rsid w:val="00D63038"/>
    <w:rsid w:val="00D64D3A"/>
    <w:rsid w:val="00D93F9D"/>
    <w:rsid w:val="00DF77D6"/>
    <w:rsid w:val="00E059F4"/>
    <w:rsid w:val="00E15AD0"/>
    <w:rsid w:val="00E21596"/>
    <w:rsid w:val="00E22FB9"/>
    <w:rsid w:val="00E26CF2"/>
    <w:rsid w:val="00E56318"/>
    <w:rsid w:val="00EA187C"/>
    <w:rsid w:val="00EA1F75"/>
    <w:rsid w:val="00EC3421"/>
    <w:rsid w:val="00EE136C"/>
    <w:rsid w:val="00EE1DE2"/>
    <w:rsid w:val="00F15EFC"/>
    <w:rsid w:val="00F21E6F"/>
    <w:rsid w:val="00F2325D"/>
    <w:rsid w:val="00F579FE"/>
    <w:rsid w:val="00F6599A"/>
    <w:rsid w:val="00F82318"/>
    <w:rsid w:val="00F87ED3"/>
    <w:rsid w:val="00FB4A1D"/>
    <w:rsid w:val="00FC1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F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19">
    <w:name w:val="xl19"/>
    <w:basedOn w:val="a"/>
    <w:rsid w:val="003F6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">
    <w:name w:val="xl21"/>
    <w:basedOn w:val="a"/>
    <w:rsid w:val="003F62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">
    <w:name w:val="xl22"/>
    <w:basedOn w:val="a"/>
    <w:rsid w:val="003F62C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">
    <w:name w:val="xl23"/>
    <w:basedOn w:val="a"/>
    <w:rsid w:val="003F62C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">
    <w:name w:val="xl24"/>
    <w:basedOn w:val="a"/>
    <w:rsid w:val="003F62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">
    <w:name w:val="xl25"/>
    <w:basedOn w:val="a"/>
    <w:rsid w:val="003F62C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">
    <w:name w:val="xl26"/>
    <w:basedOn w:val="a"/>
    <w:rsid w:val="003F62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"/>
    <w:rsid w:val="003F62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31">
    <w:name w:val="xl31"/>
    <w:basedOn w:val="a"/>
    <w:rsid w:val="003F62C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">
    <w:name w:val="xl32"/>
    <w:basedOn w:val="a"/>
    <w:rsid w:val="003F62C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"/>
    <w:rsid w:val="003F62C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38">
    <w:name w:val="xl38"/>
    <w:basedOn w:val="a"/>
    <w:rsid w:val="003F62C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rsid w:val="003F62C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40">
    <w:name w:val="xl40"/>
    <w:basedOn w:val="a"/>
    <w:rsid w:val="003F62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">
    <w:name w:val="xl41"/>
    <w:basedOn w:val="a"/>
    <w:rsid w:val="003F62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2">
    <w:name w:val="xl42"/>
    <w:basedOn w:val="a"/>
    <w:rsid w:val="003F62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"/>
    <w:rsid w:val="003F62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44">
    <w:name w:val="xl44"/>
    <w:basedOn w:val="a"/>
    <w:rsid w:val="003F62C8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">
    <w:name w:val="xl45"/>
    <w:basedOn w:val="a"/>
    <w:rsid w:val="003F62C8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">
    <w:name w:val="xl46"/>
    <w:basedOn w:val="a"/>
    <w:rsid w:val="003F62C8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7">
    <w:name w:val="xl47"/>
    <w:basedOn w:val="a"/>
    <w:rsid w:val="003F62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48">
    <w:name w:val="xl48"/>
    <w:basedOn w:val="a"/>
    <w:rsid w:val="003F62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">
    <w:name w:val="xl49"/>
    <w:basedOn w:val="a"/>
    <w:rsid w:val="003F62C8"/>
    <w:pPr>
      <w:pBdr>
        <w:top w:val="single" w:sz="4" w:space="0" w:color="000000"/>
        <w:left w:val="single" w:sz="4" w:space="0" w:color="auto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50">
    <w:name w:val="xl50"/>
    <w:basedOn w:val="a"/>
    <w:rsid w:val="003F62C8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6">
    <w:name w:val="xl56"/>
    <w:basedOn w:val="a"/>
    <w:rsid w:val="003F62C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57">
    <w:name w:val="xl57"/>
    <w:basedOn w:val="a"/>
    <w:rsid w:val="003F62C8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58">
    <w:name w:val="xl58"/>
    <w:basedOn w:val="a"/>
    <w:rsid w:val="003F62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59">
    <w:name w:val="xl59"/>
    <w:basedOn w:val="a"/>
    <w:rsid w:val="003F62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0">
    <w:name w:val="xl60"/>
    <w:basedOn w:val="a"/>
    <w:rsid w:val="003F62C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1">
    <w:name w:val="xl61"/>
    <w:basedOn w:val="a"/>
    <w:rsid w:val="003F62C8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2">
    <w:name w:val="xl62"/>
    <w:basedOn w:val="a"/>
    <w:rsid w:val="003F62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3F62C8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3F62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F62C8"/>
    <w:pPr>
      <w:pBdr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3F62C8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3F62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3F62C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3F62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2">
    <w:name w:val="xl72"/>
    <w:basedOn w:val="a"/>
    <w:rsid w:val="003F62C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3F62C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3F62C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3F62C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F62C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2">
    <w:name w:val="xl92"/>
    <w:basedOn w:val="a"/>
    <w:rsid w:val="003F62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3F62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3F6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F62C8"/>
    <w:pPr>
      <w:pBdr>
        <w:top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3F62C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7">
    <w:name w:val="xl97"/>
    <w:basedOn w:val="a"/>
    <w:rsid w:val="003F62C8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3F62C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7">
    <w:name w:val="xl107"/>
    <w:basedOn w:val="a"/>
    <w:rsid w:val="003F62C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3">
    <w:name w:val="xl113"/>
    <w:basedOn w:val="a"/>
    <w:rsid w:val="003F62C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4">
    <w:name w:val="xl114"/>
    <w:basedOn w:val="a"/>
    <w:rsid w:val="003F62C8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7">
    <w:name w:val="xl117"/>
    <w:basedOn w:val="a"/>
    <w:rsid w:val="003F62C8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3F62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3F62C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0">
    <w:name w:val="xl120"/>
    <w:basedOn w:val="a"/>
    <w:rsid w:val="003F62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1">
    <w:name w:val="xl121"/>
    <w:basedOn w:val="a"/>
    <w:rsid w:val="003F62C8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3F62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3F62C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F62C8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3F62C8"/>
    <w:pPr>
      <w:pBdr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1">
    <w:name w:val="xl131"/>
    <w:basedOn w:val="a"/>
    <w:rsid w:val="003F62C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"/>
    <w:rsid w:val="003F62C8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3F62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5">
    <w:name w:val="xl135"/>
    <w:basedOn w:val="a"/>
    <w:rsid w:val="003F62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3F62C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7">
    <w:name w:val="xl137"/>
    <w:basedOn w:val="a"/>
    <w:rsid w:val="003F62C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8">
    <w:name w:val="xl138"/>
    <w:basedOn w:val="a"/>
    <w:rsid w:val="003F62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4">
    <w:name w:val="xl164"/>
    <w:basedOn w:val="a"/>
    <w:rsid w:val="003F62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F62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3F62C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3F62C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70">
    <w:name w:val="xl170"/>
    <w:basedOn w:val="a"/>
    <w:rsid w:val="003F62C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3F62C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73">
    <w:name w:val="xl173"/>
    <w:basedOn w:val="a"/>
    <w:rsid w:val="003F62C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3F62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5">
    <w:name w:val="xl175"/>
    <w:basedOn w:val="a"/>
    <w:rsid w:val="003F62C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3F62C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78">
    <w:name w:val="xl178"/>
    <w:basedOn w:val="a"/>
    <w:rsid w:val="003F62C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9">
    <w:name w:val="xl179"/>
    <w:basedOn w:val="a"/>
    <w:rsid w:val="003F62C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180">
    <w:name w:val="xl180"/>
    <w:basedOn w:val="a"/>
    <w:rsid w:val="003F62C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3F62C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3F62C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3F62C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F62C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F62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3F62C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F62C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3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24</Pages>
  <Words>9600</Words>
  <Characters>54723</Characters>
  <Application>Microsoft Office Word</Application>
  <DocSecurity>0</DocSecurity>
  <Lines>456</Lines>
  <Paragraphs>128</Paragraphs>
  <ScaleCrop>false</ScaleCrop>
  <Company>DreamLair</Company>
  <LinksUpToDate>false</LinksUpToDate>
  <CharactersWithSpaces>64195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2020-05-02T00:30:00Z</dcterms:created>
  <dcterms:modified xsi:type="dcterms:W3CDTF">2020-05-03T01:37:00Z</dcterms:modified>
</cp:coreProperties>
</file>